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464" w:rsidRPr="00AD7464" w:rsidRDefault="00F34E77" w:rsidP="00AD746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AD7464"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ребуется динамическая балансировка фрез (200 шт.)</w:t>
      </w:r>
    </w:p>
    <w:p w:rsidR="00AD7464" w:rsidRPr="00AD7464" w:rsidRDefault="00AD7464" w:rsidP="00AD746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Ищем подрядчика для выполнения работ по профессиональной динамической балансировке дисковых фрез.</w:t>
      </w:r>
    </w:p>
    <w:p w:rsidR="00AD7464" w:rsidRPr="00AD7464" w:rsidRDefault="00AD7464" w:rsidP="00AD746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Характеристики изделия:</w:t>
      </w:r>
    </w:p>
    <w:p w:rsidR="00AD7464" w:rsidRPr="00AD7464" w:rsidRDefault="00AD7464" w:rsidP="00AD74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Количество: 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200 шт.</w:t>
      </w:r>
    </w:p>
    <w:p w:rsidR="00AD7464" w:rsidRPr="00AD7464" w:rsidRDefault="00AD7464" w:rsidP="00AD74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Диаметр: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9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 мм</w:t>
      </w:r>
    </w:p>
    <w:p w:rsidR="00AD7464" w:rsidRPr="00AD7464" w:rsidRDefault="00AD7464" w:rsidP="00AD74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Посадочное отверстие: 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22,2 мм</w:t>
      </w:r>
    </w:p>
    <w:p w:rsidR="00AD7464" w:rsidRPr="00AD7464" w:rsidRDefault="00AD7464" w:rsidP="00AD74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Материал корпуса: 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сталь</w:t>
      </w:r>
    </w:p>
    <w:p w:rsidR="00AD7464" w:rsidRPr="00AD7464" w:rsidRDefault="00AD7464" w:rsidP="00AD74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Режущие элементы: 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припаяны твёрдосплавными пластинами ВК8</w:t>
      </w:r>
    </w:p>
    <w:p w:rsidR="00AD7464" w:rsidRPr="00F34E77" w:rsidRDefault="00AD7464" w:rsidP="004144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Масса: </w:t>
      </w: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230 </w:t>
      </w: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 Режим эксплуатации: 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УШМ, скорость 11 000 об/мин</w:t>
      </w:r>
    </w:p>
    <w:p w:rsidR="00F34E77" w:rsidRDefault="00F34E77" w:rsidP="00F34E77">
      <w:pPr>
        <w:pStyle w:val="a3"/>
      </w:pPr>
      <w:r w:rsidRPr="00F34E77">
        <w:rPr>
          <w:b/>
          <w:bCs/>
        </w:rPr>
        <w:t>Суть задачи:</w:t>
      </w:r>
      <w:r>
        <w:t xml:space="preserve"> </w:t>
      </w:r>
    </w:p>
    <w:p w:rsidR="00F34E77" w:rsidRPr="00AD7464" w:rsidRDefault="00F34E77" w:rsidP="00F34E77">
      <w:pPr>
        <w:pStyle w:val="a3"/>
      </w:pPr>
      <w:r>
        <w:t xml:space="preserve">При работе фрез наблюдается </w:t>
      </w:r>
      <w:r>
        <w:rPr>
          <w:rStyle w:val="a4"/>
        </w:rPr>
        <w:t>вибрация</w:t>
      </w:r>
      <w:r>
        <w:t xml:space="preserve">, проявляющаяся на штатных оборотах УШМ. Необходимо выполнить </w:t>
      </w:r>
      <w:r>
        <w:rPr>
          <w:rStyle w:val="a4"/>
        </w:rPr>
        <w:t>динамическую балансировку</w:t>
      </w:r>
      <w:r>
        <w:t xml:space="preserve"> изделий, чтобы привести их вибрационные характеристики к приемлемому уровню.</w:t>
      </w:r>
    </w:p>
    <w:p w:rsidR="00F34E77" w:rsidRPr="00AD7464" w:rsidRDefault="00AD7464" w:rsidP="00F34E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Что требуется выполнить:</w:t>
      </w:r>
      <w:r w:rsidR="00F34E77"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:rsidR="00F34E77" w:rsidRDefault="00F34E77" w:rsidP="00F34E77">
      <w:pPr>
        <w:pStyle w:val="a3"/>
        <w:ind w:left="720"/>
      </w:pPr>
      <w:r>
        <w:t xml:space="preserve">У нас есть </w:t>
      </w:r>
      <w:r>
        <w:rPr>
          <w:rStyle w:val="a4"/>
        </w:rPr>
        <w:t>эталонная фреза</w:t>
      </w:r>
      <w:r>
        <w:t xml:space="preserve">, которая работает </w:t>
      </w:r>
      <w:r>
        <w:rPr>
          <w:rStyle w:val="a4"/>
        </w:rPr>
        <w:t>без ощутимой вибрации</w:t>
      </w:r>
      <w:r>
        <w:t xml:space="preserve"> на 11 000 об/мин.</w:t>
      </w:r>
    </w:p>
    <w:p w:rsidR="00F34E77" w:rsidRDefault="00F34E77" w:rsidP="00F34E77">
      <w:pPr>
        <w:pStyle w:val="a3"/>
        <w:numPr>
          <w:ilvl w:val="0"/>
          <w:numId w:val="2"/>
        </w:numPr>
      </w:pPr>
      <w:r>
        <w:t xml:space="preserve">Требуется добиться, чтобы остальные фрезы имели вибрацию </w:t>
      </w:r>
      <w:r>
        <w:rPr>
          <w:rStyle w:val="a4"/>
        </w:rPr>
        <w:t>на уровне эталона или максимально близко к нему</w:t>
      </w:r>
      <w:r>
        <w:t>.</w:t>
      </w:r>
    </w:p>
    <w:p w:rsidR="00F34E77" w:rsidRDefault="00F34E77" w:rsidP="00F34E77">
      <w:pPr>
        <w:pStyle w:val="a3"/>
        <w:numPr>
          <w:ilvl w:val="0"/>
          <w:numId w:val="2"/>
        </w:numPr>
      </w:pPr>
      <w:r>
        <w:t>Эталонная фреза будет предоставлена исполнителю для сравнения и настройки процесса (по согласованию).</w:t>
      </w:r>
    </w:p>
    <w:p w:rsidR="00F34E77" w:rsidRDefault="00F34E77" w:rsidP="00F34E77">
      <w:pPr>
        <w:pStyle w:val="a3"/>
        <w:numPr>
          <w:ilvl w:val="0"/>
          <w:numId w:val="2"/>
        </w:numPr>
      </w:pPr>
      <w:r>
        <w:t>Допускается применение любых профессиональных методов балансировки: снятие массы, сверление компенсационных точек, локальная выборка и т.п.</w:t>
      </w:r>
    </w:p>
    <w:p w:rsidR="00F34E77" w:rsidRPr="00AD7464" w:rsidRDefault="00F34E77" w:rsidP="00F34E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64" w:rsidRPr="00AD7464" w:rsidRDefault="00AD7464" w:rsidP="00AD746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Требования к исполнителю:</w:t>
      </w:r>
    </w:p>
    <w:p w:rsidR="00AD7464" w:rsidRPr="00AD7464" w:rsidRDefault="00AD7464" w:rsidP="00AD74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Наличие специализированного 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станка динамической балансировки</w:t>
      </w: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способного работать с лёгкими роторными деталями весом 0,2–0,5 кг.</w:t>
      </w:r>
    </w:p>
    <w:p w:rsidR="00AD7464" w:rsidRPr="00AD7464" w:rsidRDefault="00AD7464" w:rsidP="00AD74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Опыт балансировки дисковых инструментов (фрезы, диски, крыльчатки, импеллеры).</w:t>
      </w:r>
    </w:p>
    <w:p w:rsidR="00AD7464" w:rsidRPr="00AD7464" w:rsidRDefault="00AD7464" w:rsidP="00AD74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Возможность принять партию </w:t>
      </w:r>
      <w:r w:rsidRPr="00AD7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200 шт.</w:t>
      </w: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единовременно или поэтапно.</w:t>
      </w:r>
    </w:p>
    <w:p w:rsidR="00AD7464" w:rsidRPr="00AD7464" w:rsidRDefault="00AD7464" w:rsidP="00AD74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Гарантия результата: снижение вибрации до безопасного уровня для УШМ.</w:t>
      </w:r>
    </w:p>
    <w:p w:rsidR="00AD7464" w:rsidRPr="00AD7464" w:rsidRDefault="00AD7464" w:rsidP="00AD746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Условия:</w:t>
      </w:r>
    </w:p>
    <w:p w:rsidR="00AD7464" w:rsidRPr="00AD7464" w:rsidRDefault="00AD7464" w:rsidP="00AD746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Сроки — обсуждаются.</w:t>
      </w:r>
    </w:p>
    <w:p w:rsidR="00AD7464" w:rsidRPr="00AD7464" w:rsidRDefault="00AD7464" w:rsidP="00AD746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Оплата — по договорённости.</w:t>
      </w:r>
    </w:p>
    <w:p w:rsidR="00AD7464" w:rsidRPr="00AD7464" w:rsidRDefault="00AD7464" w:rsidP="00AD746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Возможен самовывоз или доставка нашей компанией.</w:t>
      </w:r>
    </w:p>
    <w:p w:rsidR="00AD7464" w:rsidRPr="00AD7464" w:rsidRDefault="00AD7464" w:rsidP="00AD746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Контакты:</w:t>
      </w:r>
    </w:p>
    <w:p w:rsidR="00AD7464" w:rsidRDefault="00AD7464" w:rsidP="00AD746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Телефон: ______________________</w:t>
      </w: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E-mail: ______________________</w:t>
      </w:r>
      <w:r w:rsidRPr="00AD7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Город / Регион: ______________________</w:t>
      </w:r>
    </w:p>
    <w:p w:rsidR="00F34E77" w:rsidRPr="00AD7464" w:rsidRDefault="00F34E77" w:rsidP="00F34E77"/>
    <w:p w:rsidR="00342FA7" w:rsidRDefault="00342FA7"/>
    <w:sectPr w:rsidR="0034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934"/>
    <w:multiLevelType w:val="multilevel"/>
    <w:tmpl w:val="91C6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1BA3"/>
    <w:multiLevelType w:val="multilevel"/>
    <w:tmpl w:val="ED7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D3EFC"/>
    <w:multiLevelType w:val="multilevel"/>
    <w:tmpl w:val="2B8C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B5389"/>
    <w:multiLevelType w:val="multilevel"/>
    <w:tmpl w:val="0F0E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14C1C"/>
    <w:multiLevelType w:val="multilevel"/>
    <w:tmpl w:val="29A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312081">
    <w:abstractNumId w:val="3"/>
  </w:num>
  <w:num w:numId="2" w16cid:durableId="1622108051">
    <w:abstractNumId w:val="4"/>
  </w:num>
  <w:num w:numId="3" w16cid:durableId="321592579">
    <w:abstractNumId w:val="1"/>
  </w:num>
  <w:num w:numId="4" w16cid:durableId="1065839649">
    <w:abstractNumId w:val="2"/>
  </w:num>
  <w:num w:numId="5" w16cid:durableId="137553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A7"/>
    <w:rsid w:val="00342FA7"/>
    <w:rsid w:val="00AD7464"/>
    <w:rsid w:val="00F3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F54"/>
  <w15:chartTrackingRefBased/>
  <w15:docId w15:val="{7E876116-C4CA-7744-8C4E-C86D786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E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74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746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AD74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AD746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34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F34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mac_nva2023@outlook.com</dc:creator>
  <cp:keywords/>
  <dc:description/>
  <cp:lastModifiedBy>mac_nva2023@outlook.com</cp:lastModifiedBy>
  <cp:revision>3</cp:revision>
  <dcterms:created xsi:type="dcterms:W3CDTF">2025-11-26T08:38:00Z</dcterms:created>
  <dcterms:modified xsi:type="dcterms:W3CDTF">2025-11-26T09:07:00Z</dcterms:modified>
</cp:coreProperties>
</file>