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F81BF" w14:textId="77777777" w:rsidR="00353D1B" w:rsidRDefault="00BE6294" w:rsidP="00353D1B">
      <w:pPr>
        <w:jc w:val="right"/>
      </w:pPr>
      <w:r>
        <w:t xml:space="preserve"> </w:t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="00353D1B">
        <w:t>УТВЕРЖДАЮ</w:t>
      </w:r>
    </w:p>
    <w:p w14:paraId="598157B9" w14:textId="733A1D3D" w:rsidR="00353D1B" w:rsidRDefault="00A44FC7" w:rsidP="00353D1B">
      <w:pPr>
        <w:jc w:val="right"/>
      </w:pPr>
      <w:r>
        <w:t>Технический д</w:t>
      </w:r>
      <w:r w:rsidR="00151B91">
        <w:t>иректор</w:t>
      </w:r>
      <w:r w:rsidR="00353D1B">
        <w:t xml:space="preserve"> </w:t>
      </w:r>
      <w:r w:rsidR="00151B91">
        <w:t>ГК «</w:t>
      </w:r>
      <w:proofErr w:type="spellStart"/>
      <w:r w:rsidR="00151B91">
        <w:t>Биокомплекс</w:t>
      </w:r>
      <w:proofErr w:type="spellEnd"/>
      <w:r w:rsidR="00151B91">
        <w:t>»</w:t>
      </w:r>
    </w:p>
    <w:p w14:paraId="520F3E28" w14:textId="19A59EBA" w:rsidR="00353D1B" w:rsidRDefault="00353D1B" w:rsidP="00353D1B">
      <w:pPr>
        <w:jc w:val="right"/>
      </w:pPr>
      <w:r>
        <w:t>___________</w:t>
      </w:r>
      <w:r w:rsidR="00151B91">
        <w:t xml:space="preserve"> </w:t>
      </w:r>
      <w:r w:rsidR="0037086E">
        <w:t>С</w:t>
      </w:r>
      <w:r w:rsidR="00151B91">
        <w:t>.</w:t>
      </w:r>
      <w:r w:rsidR="00A44FC7">
        <w:t>Ю</w:t>
      </w:r>
      <w:r w:rsidR="00151B91">
        <w:t xml:space="preserve">. </w:t>
      </w:r>
      <w:proofErr w:type="spellStart"/>
      <w:r w:rsidR="00A44FC7">
        <w:t>Николаенков</w:t>
      </w:r>
      <w:proofErr w:type="spellEnd"/>
    </w:p>
    <w:p w14:paraId="2DD0583A" w14:textId="3ACBC148" w:rsidR="00353D1B" w:rsidRDefault="00353D1B" w:rsidP="00353D1B">
      <w:pPr>
        <w:spacing w:before="40" w:after="155" w:line="229" w:lineRule="exact"/>
        <w:ind w:left="40" w:right="55"/>
        <w:jc w:val="center"/>
      </w:pPr>
      <w:r>
        <w:t xml:space="preserve">                                                                                                           «____»___________20</w:t>
      </w:r>
      <w:r w:rsidR="00151B91">
        <w:t>2</w:t>
      </w:r>
      <w:r w:rsidR="00A44FC7">
        <w:t>4</w:t>
      </w:r>
      <w:r>
        <w:t xml:space="preserve"> г</w:t>
      </w:r>
      <w:r w:rsidR="00151B91">
        <w:t>.</w:t>
      </w:r>
    </w:p>
    <w:p w14:paraId="2CD57ECA" w14:textId="77777777" w:rsidR="00353D1B" w:rsidRDefault="00353D1B" w:rsidP="00353D1B">
      <w:pPr>
        <w:spacing w:before="40" w:after="155" w:line="229" w:lineRule="exact"/>
        <w:ind w:left="40" w:right="55"/>
        <w:jc w:val="center"/>
      </w:pPr>
    </w:p>
    <w:p w14:paraId="156DDD6F" w14:textId="77777777" w:rsidR="00353D1B" w:rsidRPr="00A9239C" w:rsidRDefault="00353D1B" w:rsidP="00353D1B">
      <w:pPr>
        <w:jc w:val="center"/>
        <w:rPr>
          <w:b/>
          <w:bCs/>
        </w:rPr>
      </w:pPr>
      <w:r w:rsidRPr="00A9239C">
        <w:rPr>
          <w:b/>
          <w:bCs/>
        </w:rPr>
        <w:t>Техническое задание</w:t>
      </w:r>
    </w:p>
    <w:p w14:paraId="32D49AD4" w14:textId="17CE7178" w:rsidR="00BE6294" w:rsidRPr="0037086E" w:rsidRDefault="00BE6294" w:rsidP="00353D1B">
      <w:pPr>
        <w:suppressAutoHyphens/>
        <w:jc w:val="center"/>
        <w:rPr>
          <w:bCs/>
        </w:rPr>
      </w:pPr>
      <w:r w:rsidRPr="004D63AF">
        <w:t xml:space="preserve">на </w:t>
      </w:r>
      <w:r w:rsidR="00C33F5E" w:rsidRPr="004D63AF">
        <w:t>оказание услуг</w:t>
      </w:r>
      <w:r w:rsidRPr="004D63AF">
        <w:t xml:space="preserve"> по </w:t>
      </w:r>
      <w:r w:rsidRPr="004D63AF">
        <w:rPr>
          <w:bCs/>
        </w:rPr>
        <w:t>шлифов</w:t>
      </w:r>
      <w:r w:rsidR="00024A47" w:rsidRPr="004D63AF">
        <w:rPr>
          <w:bCs/>
        </w:rPr>
        <w:t>анию спирали шнека сепаратора</w:t>
      </w:r>
      <w:r w:rsidR="0037086E">
        <w:rPr>
          <w:bCs/>
        </w:rPr>
        <w:t xml:space="preserve"> </w:t>
      </w:r>
      <w:r w:rsidR="0037086E">
        <w:rPr>
          <w:bCs/>
          <w:lang w:val="en-US"/>
        </w:rPr>
        <w:t>SM</w:t>
      </w:r>
      <w:r w:rsidR="00A83117">
        <w:rPr>
          <w:bCs/>
        </w:rPr>
        <w:t>300B</w:t>
      </w:r>
    </w:p>
    <w:p w14:paraId="21449700" w14:textId="77777777" w:rsidR="00BE6294" w:rsidRDefault="00BE6294">
      <w:pPr>
        <w:suppressAutoHyphens/>
        <w:rPr>
          <w:b/>
          <w:sz w:val="22"/>
          <w:szCs w:val="22"/>
        </w:rPr>
      </w:pPr>
    </w:p>
    <w:p w14:paraId="5F61A8A0" w14:textId="77777777" w:rsidR="00BE6294" w:rsidRDefault="00BE6294">
      <w:pPr>
        <w:keepNext/>
        <w:widowControl w:val="0"/>
        <w:numPr>
          <w:ilvl w:val="0"/>
          <w:numId w:val="1"/>
        </w:numPr>
        <w:tabs>
          <w:tab w:val="clear" w:pos="5387"/>
          <w:tab w:val="left" w:pos="567"/>
          <w:tab w:val="left" w:pos="1134"/>
          <w:tab w:val="left" w:pos="5529"/>
        </w:tabs>
        <w:suppressAutoHyphens/>
        <w:ind w:left="0" w:firstLine="0"/>
        <w:jc w:val="both"/>
        <w:outlineLvl w:val="1"/>
        <w:rPr>
          <w:b/>
          <w:sz w:val="22"/>
          <w:szCs w:val="22"/>
        </w:rPr>
      </w:pPr>
      <w:bookmarkStart w:id="0" w:name="_Toc343528891"/>
      <w:bookmarkStart w:id="1" w:name="_Toc375163355"/>
      <w:bookmarkStart w:id="2" w:name="_Toc286671069"/>
      <w:bookmarkStart w:id="3" w:name="_Toc290466373"/>
      <w:bookmarkStart w:id="4" w:name="_Toc294857138"/>
      <w:bookmarkStart w:id="5" w:name="_Toc304884812"/>
      <w:bookmarkStart w:id="6" w:name="_Toc326655280"/>
      <w:bookmarkStart w:id="7" w:name="_Toc334021530"/>
      <w:bookmarkStart w:id="8" w:name="_Toc334607868"/>
      <w:r>
        <w:rPr>
          <w:b/>
          <w:sz w:val="22"/>
          <w:szCs w:val="22"/>
        </w:rPr>
        <w:t xml:space="preserve">Общие требования 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14:paraId="408EE2DC" w14:textId="77777777" w:rsidR="00057CF0" w:rsidRDefault="00057CF0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проводимых работ: </w:t>
      </w:r>
      <w:r w:rsidR="003B33F1">
        <w:rPr>
          <w:sz w:val="22"/>
          <w:szCs w:val="22"/>
        </w:rPr>
        <w:t xml:space="preserve">наружное </w:t>
      </w:r>
      <w:r w:rsidRPr="004D63AF">
        <w:rPr>
          <w:sz w:val="22"/>
          <w:szCs w:val="22"/>
        </w:rPr>
        <w:t>шлифовани</w:t>
      </w:r>
      <w:r w:rsidR="00024A47" w:rsidRPr="004D63AF">
        <w:rPr>
          <w:sz w:val="22"/>
          <w:szCs w:val="22"/>
        </w:rPr>
        <w:t>е спирали</w:t>
      </w:r>
      <w:r w:rsidR="00024A47">
        <w:rPr>
          <w:sz w:val="22"/>
          <w:szCs w:val="22"/>
        </w:rPr>
        <w:t xml:space="preserve"> шнека сепаратора</w:t>
      </w:r>
      <w:r w:rsidR="003B33F1">
        <w:rPr>
          <w:sz w:val="22"/>
          <w:szCs w:val="22"/>
        </w:rPr>
        <w:t xml:space="preserve"> согласно ГОСТ 23505-79</w:t>
      </w:r>
      <w:r w:rsidR="00024A47" w:rsidRPr="00024A47">
        <w:rPr>
          <w:sz w:val="22"/>
          <w:szCs w:val="22"/>
        </w:rPr>
        <w:t>;</w:t>
      </w:r>
    </w:p>
    <w:p w14:paraId="44A1D881" w14:textId="77777777" w:rsidR="00E86D47" w:rsidRPr="004D63AF" w:rsidRDefault="00E86D47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Заказчик: </w:t>
      </w:r>
      <w:r w:rsidRPr="004D63AF">
        <w:rPr>
          <w:sz w:val="22"/>
          <w:szCs w:val="22"/>
        </w:rPr>
        <w:t>ГК «</w:t>
      </w:r>
      <w:proofErr w:type="spellStart"/>
      <w:r w:rsidRPr="004D63AF">
        <w:rPr>
          <w:sz w:val="22"/>
          <w:szCs w:val="22"/>
        </w:rPr>
        <w:t>Биокомплекс</w:t>
      </w:r>
      <w:proofErr w:type="spellEnd"/>
      <w:r w:rsidRPr="004D63AF">
        <w:rPr>
          <w:sz w:val="22"/>
          <w:szCs w:val="22"/>
        </w:rPr>
        <w:t>»</w:t>
      </w:r>
      <w:r w:rsidRPr="004D63AF">
        <w:rPr>
          <w:sz w:val="22"/>
          <w:szCs w:val="22"/>
          <w:lang w:val="en-US"/>
        </w:rPr>
        <w:t>;</w:t>
      </w:r>
    </w:p>
    <w:p w14:paraId="0FFBAAC0" w14:textId="4D47AC0F" w:rsidR="00E86D47" w:rsidRPr="004D63AF" w:rsidRDefault="00E86D47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4D63AF">
        <w:rPr>
          <w:sz w:val="22"/>
          <w:szCs w:val="22"/>
        </w:rPr>
        <w:t>Исполнитель:</w:t>
      </w:r>
      <w:r w:rsidR="00DD1F26" w:rsidRPr="004D63AF">
        <w:rPr>
          <w:sz w:val="22"/>
          <w:szCs w:val="22"/>
        </w:rPr>
        <w:t xml:space="preserve"> </w:t>
      </w:r>
    </w:p>
    <w:p w14:paraId="44D25214" w14:textId="651BA9A9" w:rsidR="00BE6294" w:rsidRDefault="00BE6294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Место проведения </w:t>
      </w:r>
      <w:r w:rsidR="00C33F5E">
        <w:rPr>
          <w:bCs/>
          <w:sz w:val="22"/>
          <w:szCs w:val="22"/>
        </w:rPr>
        <w:t>услуг</w:t>
      </w:r>
      <w:r w:rsidR="002C1A8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A9239C">
        <w:rPr>
          <w:bCs/>
          <w:sz w:val="22"/>
          <w:szCs w:val="22"/>
        </w:rPr>
        <w:t>на территории Исполнителя</w:t>
      </w:r>
      <w:r>
        <w:rPr>
          <w:sz w:val="22"/>
          <w:szCs w:val="22"/>
        </w:rPr>
        <w:t>;</w:t>
      </w:r>
    </w:p>
    <w:p w14:paraId="065AB360" w14:textId="011047CD" w:rsidR="00384959" w:rsidRPr="00730131" w:rsidRDefault="00384959" w:rsidP="00384959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730131">
        <w:rPr>
          <w:sz w:val="22"/>
          <w:szCs w:val="22"/>
        </w:rPr>
        <w:t xml:space="preserve">Предоставляемое Заказчиком изделие – изделие типа вал с винтовой поверхностью вдоль продольной оси с габаритными размерами </w:t>
      </w:r>
      <w:r w:rsidR="00A83117">
        <w:rPr>
          <w:sz w:val="22"/>
          <w:szCs w:val="22"/>
        </w:rPr>
        <w:t>1017</w:t>
      </w:r>
      <w:r w:rsidRPr="00730131">
        <w:rPr>
          <w:sz w:val="22"/>
          <w:szCs w:val="22"/>
        </w:rPr>
        <w:t>х</w:t>
      </w:r>
      <w:r w:rsidR="00A83117">
        <w:rPr>
          <w:sz w:val="22"/>
          <w:szCs w:val="22"/>
        </w:rPr>
        <w:t>303</w:t>
      </w:r>
      <w:r w:rsidRPr="00730131">
        <w:rPr>
          <w:sz w:val="22"/>
          <w:szCs w:val="22"/>
        </w:rPr>
        <w:t xml:space="preserve"> мм;</w:t>
      </w:r>
    </w:p>
    <w:p w14:paraId="34BD182A" w14:textId="73A9933B" w:rsidR="003B33F1" w:rsidRPr="004B54DB" w:rsidRDefault="008B4221" w:rsidP="004B54DB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предоставляет Исполнителю актуальную конструкторскую документацию </w:t>
      </w:r>
      <w:r w:rsidRPr="008B4221">
        <w:rPr>
          <w:sz w:val="22"/>
          <w:szCs w:val="22"/>
        </w:rPr>
        <w:t>(далее КД)</w:t>
      </w:r>
      <w:r>
        <w:rPr>
          <w:sz w:val="22"/>
          <w:szCs w:val="22"/>
        </w:rPr>
        <w:t>, соответствующую</w:t>
      </w:r>
      <w:r w:rsidR="00D869E9">
        <w:rPr>
          <w:sz w:val="22"/>
          <w:szCs w:val="22"/>
        </w:rPr>
        <w:t xml:space="preserve"> требованиям</w:t>
      </w:r>
      <w:r>
        <w:rPr>
          <w:sz w:val="22"/>
          <w:szCs w:val="22"/>
        </w:rPr>
        <w:t xml:space="preserve"> ЕСКД. При необходимости, Исполнитель разрабатывает технологическую документацию на обрабатываемые изделия, </w:t>
      </w:r>
      <w:r w:rsidR="00D869E9">
        <w:rPr>
          <w:sz w:val="22"/>
          <w:szCs w:val="22"/>
        </w:rPr>
        <w:t>соответствующую требованиям ЕСТД.</w:t>
      </w:r>
    </w:p>
    <w:p w14:paraId="6026895A" w14:textId="2A420328" w:rsidR="00384959" w:rsidRPr="00384959" w:rsidRDefault="00BE6294" w:rsidP="00384959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выполнении </w:t>
      </w:r>
      <w:r w:rsidR="00C33F5E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должно быть обеспечено надёжное качество представленных материалов</w:t>
      </w:r>
      <w:r w:rsidR="00024A47">
        <w:rPr>
          <w:sz w:val="22"/>
          <w:szCs w:val="22"/>
        </w:rPr>
        <w:t xml:space="preserve"> и режущих инструментов,</w:t>
      </w:r>
      <w:r>
        <w:rPr>
          <w:sz w:val="22"/>
          <w:szCs w:val="22"/>
        </w:rPr>
        <w:t xml:space="preserve"> используемых при выполнении </w:t>
      </w:r>
      <w:r w:rsidR="00C33F5E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</w:t>
      </w:r>
      <w:r w:rsidR="0099137C">
        <w:rPr>
          <w:sz w:val="22"/>
          <w:szCs w:val="22"/>
        </w:rPr>
        <w:t xml:space="preserve">в соответствии с </w:t>
      </w:r>
      <w:r w:rsidR="00024A47">
        <w:rPr>
          <w:sz w:val="22"/>
          <w:szCs w:val="22"/>
        </w:rPr>
        <w:t>действующим</w:t>
      </w:r>
      <w:r w:rsidR="0099137C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99137C">
        <w:rPr>
          <w:sz w:val="22"/>
          <w:szCs w:val="22"/>
        </w:rPr>
        <w:t>ГОСТ</w:t>
      </w:r>
      <w:r w:rsidR="008B4221">
        <w:rPr>
          <w:sz w:val="22"/>
          <w:szCs w:val="22"/>
        </w:rPr>
        <w:t>. Выполнение механической обработки должно проводиться на технически исправном технологическом оборудовании, сертифицированном согласно действующим</w:t>
      </w:r>
      <w:r w:rsidR="0099137C">
        <w:rPr>
          <w:sz w:val="22"/>
          <w:szCs w:val="22"/>
        </w:rPr>
        <w:t>и</w:t>
      </w:r>
      <w:r w:rsidR="008B4221">
        <w:rPr>
          <w:sz w:val="22"/>
          <w:szCs w:val="22"/>
        </w:rPr>
        <w:t xml:space="preserve"> </w:t>
      </w:r>
      <w:r w:rsidR="0099137C">
        <w:rPr>
          <w:sz w:val="22"/>
          <w:szCs w:val="22"/>
        </w:rPr>
        <w:t>ГОСТ</w:t>
      </w:r>
      <w:r>
        <w:rPr>
          <w:sz w:val="22"/>
          <w:szCs w:val="22"/>
        </w:rPr>
        <w:t>;</w:t>
      </w:r>
    </w:p>
    <w:p w14:paraId="3422F4B6" w14:textId="77777777" w:rsidR="00BE6294" w:rsidRDefault="00BE6294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Представлять Заказчику надлежащим образом оформленные отчётные документы</w:t>
      </w:r>
      <w:r w:rsidR="00DD1F26">
        <w:rPr>
          <w:sz w:val="22"/>
          <w:szCs w:val="22"/>
        </w:rPr>
        <w:t>.</w:t>
      </w:r>
    </w:p>
    <w:p w14:paraId="3C12BC3D" w14:textId="77777777" w:rsidR="003956C1" w:rsidRDefault="003956C1" w:rsidP="003956C1">
      <w:pPr>
        <w:widowControl w:val="0"/>
        <w:numPr>
          <w:ilvl w:val="0"/>
          <w:numId w:val="1"/>
        </w:numPr>
        <w:tabs>
          <w:tab w:val="clear" w:pos="5387"/>
          <w:tab w:val="num" w:pos="0"/>
          <w:tab w:val="left" w:pos="567"/>
          <w:tab w:val="left" w:pos="5529"/>
        </w:tabs>
        <w:ind w:hanging="5387"/>
        <w:jc w:val="both"/>
        <w:rPr>
          <w:b/>
          <w:bCs/>
          <w:sz w:val="22"/>
          <w:szCs w:val="22"/>
        </w:rPr>
      </w:pPr>
      <w:r w:rsidRPr="003956C1">
        <w:rPr>
          <w:b/>
          <w:bCs/>
          <w:sz w:val="22"/>
          <w:szCs w:val="22"/>
        </w:rPr>
        <w:t>Цель выполнения</w:t>
      </w:r>
      <w:r w:rsidR="00FC7F04">
        <w:rPr>
          <w:b/>
          <w:bCs/>
          <w:sz w:val="22"/>
          <w:szCs w:val="22"/>
        </w:rPr>
        <w:t xml:space="preserve"> работ</w:t>
      </w:r>
    </w:p>
    <w:p w14:paraId="35CC4CFF" w14:textId="2B594391" w:rsidR="003956C1" w:rsidRDefault="003956C1" w:rsidP="003B33F1">
      <w:pPr>
        <w:widowControl w:val="0"/>
        <w:numPr>
          <w:ilvl w:val="1"/>
          <w:numId w:val="1"/>
        </w:numPr>
        <w:tabs>
          <w:tab w:val="clear" w:pos="1560"/>
          <w:tab w:val="num" w:pos="0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Цель выполнения работ – достижение требуемых степеней точности и шероховатости</w:t>
      </w:r>
      <w:r w:rsidR="003B33F1">
        <w:rPr>
          <w:sz w:val="22"/>
          <w:szCs w:val="22"/>
        </w:rPr>
        <w:t xml:space="preserve"> методом наружного шлифования</w:t>
      </w:r>
      <w:r w:rsidR="00384959">
        <w:rPr>
          <w:sz w:val="22"/>
          <w:szCs w:val="22"/>
        </w:rPr>
        <w:t xml:space="preserve"> наплавленной поверхности шнека</w:t>
      </w:r>
      <w:r w:rsidR="00024A47" w:rsidRPr="00024A47">
        <w:rPr>
          <w:sz w:val="22"/>
          <w:szCs w:val="22"/>
        </w:rPr>
        <w:t>;</w:t>
      </w:r>
    </w:p>
    <w:p w14:paraId="710878DF" w14:textId="3D6945AD" w:rsidR="00384959" w:rsidRPr="00730131" w:rsidRDefault="00384959" w:rsidP="003B33F1">
      <w:pPr>
        <w:widowControl w:val="0"/>
        <w:numPr>
          <w:ilvl w:val="1"/>
          <w:numId w:val="1"/>
        </w:numPr>
        <w:tabs>
          <w:tab w:val="clear" w:pos="1560"/>
          <w:tab w:val="num" w:pos="0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730131">
        <w:rPr>
          <w:sz w:val="22"/>
          <w:szCs w:val="22"/>
        </w:rPr>
        <w:t xml:space="preserve">Материал наплавленной </w:t>
      </w:r>
      <w:r w:rsidR="000179A5" w:rsidRPr="00730131">
        <w:rPr>
          <w:sz w:val="22"/>
          <w:szCs w:val="22"/>
        </w:rPr>
        <w:t xml:space="preserve">шлифуемой </w:t>
      </w:r>
      <w:r w:rsidRPr="00730131">
        <w:rPr>
          <w:sz w:val="22"/>
          <w:szCs w:val="22"/>
        </w:rPr>
        <w:t xml:space="preserve">поверхности шнека </w:t>
      </w:r>
      <w:r w:rsidR="000179A5" w:rsidRPr="00730131">
        <w:rPr>
          <w:sz w:val="22"/>
          <w:szCs w:val="22"/>
        </w:rPr>
        <w:t>–</w:t>
      </w:r>
      <w:r w:rsidRPr="00730131">
        <w:rPr>
          <w:sz w:val="22"/>
          <w:szCs w:val="22"/>
        </w:rPr>
        <w:t xml:space="preserve"> </w:t>
      </w:r>
      <w:r w:rsidR="000179A5" w:rsidRPr="00730131">
        <w:rPr>
          <w:sz w:val="22"/>
          <w:szCs w:val="22"/>
        </w:rPr>
        <w:t xml:space="preserve">карбид вольфрама (WC), твердостью до 70 </w:t>
      </w:r>
      <w:r w:rsidR="000179A5" w:rsidRPr="00730131">
        <w:rPr>
          <w:sz w:val="22"/>
          <w:szCs w:val="22"/>
          <w:lang w:val="en-US"/>
        </w:rPr>
        <w:t>HRC</w:t>
      </w:r>
      <w:r w:rsidR="002D0425" w:rsidRPr="00730131">
        <w:rPr>
          <w:sz w:val="22"/>
          <w:szCs w:val="22"/>
        </w:rPr>
        <w:t>;</w:t>
      </w:r>
      <w:bookmarkStart w:id="9" w:name="_GoBack"/>
      <w:bookmarkEnd w:id="9"/>
    </w:p>
    <w:p w14:paraId="79B2AE7F" w14:textId="6E83BB6A" w:rsidR="00024A47" w:rsidRPr="00024A47" w:rsidRDefault="00024A47" w:rsidP="00024A47">
      <w:pPr>
        <w:widowControl w:val="0"/>
        <w:numPr>
          <w:ilvl w:val="1"/>
          <w:numId w:val="1"/>
        </w:numPr>
        <w:tabs>
          <w:tab w:val="clear" w:pos="1560"/>
          <w:tab w:val="num" w:pos="426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 результатам механической обработки </w:t>
      </w:r>
      <w:r w:rsidR="003B33F1">
        <w:rPr>
          <w:sz w:val="22"/>
          <w:szCs w:val="22"/>
        </w:rPr>
        <w:t xml:space="preserve">наружный </w:t>
      </w:r>
      <w:r>
        <w:rPr>
          <w:sz w:val="22"/>
          <w:szCs w:val="22"/>
        </w:rPr>
        <w:t xml:space="preserve">диаметр спирали шнека должен соответствовать </w:t>
      </w:r>
      <w:r w:rsidR="008B4221" w:rsidRPr="008B4221">
        <w:rPr>
          <w:rFonts w:ascii="Cambria Math" w:hAnsi="Cambria Math" w:cs="Cambria Math"/>
          <w:sz w:val="22"/>
          <w:szCs w:val="22"/>
        </w:rPr>
        <w:t>⌀</w:t>
      </w:r>
      <w:r w:rsidR="00A83117">
        <w:rPr>
          <w:sz w:val="22"/>
          <w:szCs w:val="22"/>
        </w:rPr>
        <w:t>300</w:t>
      </w:r>
      <w:r>
        <w:rPr>
          <w:sz w:val="22"/>
          <w:szCs w:val="22"/>
          <w:vertAlign w:val="subscript"/>
        </w:rPr>
        <w:t>-0,065</w:t>
      </w:r>
      <w:r>
        <w:rPr>
          <w:sz w:val="22"/>
          <w:szCs w:val="22"/>
          <w:vertAlign w:val="superscript"/>
        </w:rPr>
        <w:t xml:space="preserve">+0,065 </w:t>
      </w:r>
      <w:r w:rsidR="008B4221">
        <w:rPr>
          <w:sz w:val="22"/>
          <w:szCs w:val="22"/>
        </w:rPr>
        <w:t xml:space="preserve">мм с </w:t>
      </w:r>
      <w:r w:rsidR="008B4221">
        <w:rPr>
          <w:sz w:val="22"/>
          <w:szCs w:val="22"/>
          <w:lang w:val="en-US"/>
        </w:rPr>
        <w:t>Ra</w:t>
      </w:r>
      <w:r w:rsidR="008B4221" w:rsidRPr="008B4221">
        <w:rPr>
          <w:sz w:val="22"/>
          <w:szCs w:val="22"/>
        </w:rPr>
        <w:t xml:space="preserve"> </w:t>
      </w:r>
      <w:r w:rsidR="008F43BF">
        <w:rPr>
          <w:sz w:val="22"/>
          <w:szCs w:val="22"/>
        </w:rPr>
        <w:t>2</w:t>
      </w:r>
      <w:r w:rsidR="008B4221" w:rsidRPr="008B4221">
        <w:rPr>
          <w:sz w:val="22"/>
          <w:szCs w:val="22"/>
        </w:rPr>
        <w:t>,</w:t>
      </w:r>
      <w:r w:rsidR="008F43BF">
        <w:rPr>
          <w:sz w:val="22"/>
          <w:szCs w:val="22"/>
        </w:rPr>
        <w:t>5</w:t>
      </w:r>
      <w:r w:rsidR="008B4221" w:rsidRPr="008B4221">
        <w:rPr>
          <w:sz w:val="22"/>
          <w:szCs w:val="22"/>
        </w:rPr>
        <w:t xml:space="preserve"> </w:t>
      </w:r>
      <w:r w:rsidR="008B4221">
        <w:rPr>
          <w:sz w:val="22"/>
          <w:szCs w:val="22"/>
        </w:rPr>
        <w:t xml:space="preserve">с отклонением по радиальному </w:t>
      </w:r>
      <w:r w:rsidR="00C81B51">
        <w:rPr>
          <w:sz w:val="22"/>
          <w:szCs w:val="22"/>
        </w:rPr>
        <w:t>биению 0,1</w:t>
      </w:r>
      <w:r w:rsidR="00A83117">
        <w:rPr>
          <w:sz w:val="22"/>
          <w:szCs w:val="22"/>
        </w:rPr>
        <w:t xml:space="preserve"> относительно базы  К</w:t>
      </w:r>
      <w:r w:rsidR="008B4221" w:rsidRPr="008B4221">
        <w:rPr>
          <w:sz w:val="22"/>
          <w:szCs w:val="22"/>
        </w:rPr>
        <w:t>.</w:t>
      </w:r>
    </w:p>
    <w:p w14:paraId="56DD3280" w14:textId="77777777" w:rsidR="00BE6294" w:rsidRDefault="00BE6294" w:rsidP="00133447">
      <w:pPr>
        <w:keepNext/>
        <w:widowControl w:val="0"/>
        <w:numPr>
          <w:ilvl w:val="0"/>
          <w:numId w:val="1"/>
        </w:numPr>
        <w:tabs>
          <w:tab w:val="clear" w:pos="5387"/>
          <w:tab w:val="left" w:pos="567"/>
          <w:tab w:val="left" w:pos="5529"/>
        </w:tabs>
        <w:suppressAutoHyphens/>
        <w:ind w:left="0" w:firstLine="0"/>
        <w:jc w:val="both"/>
        <w:outlineLvl w:val="1"/>
        <w:rPr>
          <w:b/>
          <w:sz w:val="22"/>
          <w:szCs w:val="22"/>
        </w:rPr>
      </w:pPr>
      <w:bookmarkStart w:id="10" w:name="_Toc343528892"/>
      <w:bookmarkStart w:id="11" w:name="_Toc375163356"/>
      <w:r>
        <w:rPr>
          <w:b/>
          <w:sz w:val="22"/>
          <w:szCs w:val="22"/>
        </w:rPr>
        <w:t xml:space="preserve">Перечень и </w:t>
      </w:r>
      <w:r w:rsidR="00F90D6A">
        <w:rPr>
          <w:b/>
          <w:sz w:val="22"/>
          <w:szCs w:val="22"/>
        </w:rPr>
        <w:t>количество</w:t>
      </w:r>
      <w:r>
        <w:rPr>
          <w:b/>
          <w:sz w:val="22"/>
          <w:szCs w:val="22"/>
        </w:rPr>
        <w:t xml:space="preserve"> </w:t>
      </w:r>
      <w:bookmarkEnd w:id="10"/>
      <w:bookmarkEnd w:id="11"/>
      <w:r w:rsidR="00F90D6A">
        <w:rPr>
          <w:b/>
          <w:sz w:val="22"/>
          <w:szCs w:val="22"/>
        </w:rPr>
        <w:t>обрабатываемых изделий</w:t>
      </w:r>
    </w:p>
    <w:p w14:paraId="7EE735C8" w14:textId="77777777" w:rsidR="00133447" w:rsidRPr="00133447" w:rsidRDefault="00133447" w:rsidP="00133447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276"/>
      </w:tblGrid>
      <w:tr w:rsidR="00BE6294" w14:paraId="72DF793E" w14:textId="77777777" w:rsidTr="008B422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F55" w14:textId="77777777" w:rsidR="00BE6294" w:rsidRDefault="00BE629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5527" w14:textId="77777777" w:rsidR="00BE6294" w:rsidRDefault="00BE6294" w:rsidP="009947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Наименование </w:t>
            </w:r>
            <w:r w:rsidR="00C33F5E">
              <w:rPr>
                <w:rFonts w:cs="Arial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98A1" w14:textId="77777777" w:rsidR="00BE6294" w:rsidRDefault="00BE62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Кол-во</w:t>
            </w:r>
            <w:r w:rsidR="00816F19">
              <w:rPr>
                <w:rFonts w:cs="Arial"/>
              </w:rPr>
              <w:t>,</w:t>
            </w:r>
          </w:p>
          <w:p w14:paraId="0F9C1BB4" w14:textId="77777777" w:rsidR="00BE6294" w:rsidRDefault="00BE6294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шт</w:t>
            </w:r>
            <w:proofErr w:type="spellEnd"/>
          </w:p>
        </w:tc>
      </w:tr>
      <w:tr w:rsidR="00BE6294" w14:paraId="39DDFFB7" w14:textId="77777777" w:rsidTr="008B4221">
        <w:trPr>
          <w:trHeight w:val="31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9DA" w14:textId="43C1B359" w:rsidR="00BE6294" w:rsidRDefault="00BE6294" w:rsidP="00024A4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Шлифов</w:t>
            </w:r>
            <w:r w:rsidR="00AA1C28">
              <w:rPr>
                <w:rFonts w:cs="Arial"/>
                <w:b/>
                <w:bCs/>
              </w:rPr>
              <w:t>ание</w:t>
            </w:r>
            <w:r>
              <w:rPr>
                <w:rFonts w:cs="Arial"/>
                <w:b/>
                <w:bCs/>
              </w:rPr>
              <w:t xml:space="preserve"> </w:t>
            </w:r>
            <w:r w:rsidR="00024A47">
              <w:rPr>
                <w:rFonts w:cs="Arial"/>
                <w:b/>
                <w:bCs/>
              </w:rPr>
              <w:t>спирали шнека сепаратора</w:t>
            </w:r>
            <w:r w:rsidR="008B4221">
              <w:rPr>
                <w:rFonts w:cs="Arial"/>
                <w:b/>
                <w:bCs/>
              </w:rPr>
              <w:t xml:space="preserve"> </w:t>
            </w:r>
            <w:r w:rsidR="008B4221" w:rsidRPr="008B4221">
              <w:rPr>
                <w:rFonts w:ascii="Cambria Math" w:hAnsi="Cambria Math" w:cs="Cambria Math"/>
                <w:b/>
                <w:bCs/>
              </w:rPr>
              <w:t>⌀</w:t>
            </w:r>
            <w:r w:rsidR="00A83117" w:rsidRPr="00A83117">
              <w:rPr>
                <w:b/>
                <w:bCs/>
                <w:sz w:val="22"/>
                <w:szCs w:val="22"/>
              </w:rPr>
              <w:t>300</w:t>
            </w:r>
            <w:r w:rsidR="008B4221" w:rsidRPr="008B4221">
              <w:rPr>
                <w:b/>
                <w:bCs/>
                <w:sz w:val="22"/>
                <w:szCs w:val="22"/>
                <w:vertAlign w:val="subscript"/>
              </w:rPr>
              <w:t>-0,065</w:t>
            </w:r>
            <w:r w:rsidR="008B4221" w:rsidRPr="008B4221">
              <w:rPr>
                <w:b/>
                <w:bCs/>
                <w:sz w:val="22"/>
                <w:szCs w:val="22"/>
                <w:vertAlign w:val="superscript"/>
              </w:rPr>
              <w:t>+0,065</w:t>
            </w:r>
            <w:r w:rsidR="008B4221" w:rsidRPr="008B4221">
              <w:rPr>
                <w:rFonts w:cs="Arial"/>
                <w:b/>
                <w:bCs/>
              </w:rPr>
              <w:t xml:space="preserve">мм с </w:t>
            </w:r>
            <w:proofErr w:type="spellStart"/>
            <w:r w:rsidR="008B4221" w:rsidRPr="008B4221">
              <w:rPr>
                <w:rFonts w:cs="Arial"/>
                <w:b/>
                <w:bCs/>
              </w:rPr>
              <w:t>Ra</w:t>
            </w:r>
            <w:proofErr w:type="spellEnd"/>
            <w:r w:rsidR="008B4221" w:rsidRPr="008B4221">
              <w:rPr>
                <w:rFonts w:cs="Arial"/>
                <w:b/>
                <w:bCs/>
              </w:rPr>
              <w:t xml:space="preserve"> </w:t>
            </w:r>
            <w:r w:rsidR="008F43BF">
              <w:rPr>
                <w:rFonts w:cs="Arial"/>
                <w:b/>
                <w:bCs/>
              </w:rPr>
              <w:t>2</w:t>
            </w:r>
            <w:r w:rsidR="008B4221" w:rsidRPr="008B4221">
              <w:rPr>
                <w:rFonts w:cs="Arial"/>
                <w:b/>
                <w:bCs/>
              </w:rPr>
              <w:t>,</w:t>
            </w:r>
            <w:r w:rsidR="008F43BF">
              <w:rPr>
                <w:rFonts w:cs="Arial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A15" w14:textId="77777777" w:rsidR="00BE6294" w:rsidRDefault="00BE6294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E6294" w14:paraId="3444A577" w14:textId="77777777" w:rsidTr="008B422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FEC" w14:textId="77777777" w:rsidR="00BE6294" w:rsidRDefault="00BE6294">
            <w:pPr>
              <w:ind w:firstLineChars="100" w:firstLine="24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4C4E" w14:textId="77777777" w:rsidR="00BE6294" w:rsidRDefault="00024A47" w:rsidP="00B80C85">
            <w:pPr>
              <w:rPr>
                <w:rFonts w:cs="Arial"/>
              </w:rPr>
            </w:pPr>
            <w:r>
              <w:rPr>
                <w:rFonts w:cs="Arial"/>
              </w:rPr>
              <w:t xml:space="preserve">Шнек сепаратора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C0F53" w14:textId="73558EE0" w:rsidR="00BE6294" w:rsidRPr="0037086E" w:rsidRDefault="0037086E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</w:tbl>
    <w:p w14:paraId="488C968E" w14:textId="77777777" w:rsidR="00024A47" w:rsidRDefault="00024A47">
      <w:pPr>
        <w:rPr>
          <w:b/>
          <w:sz w:val="22"/>
          <w:szCs w:val="22"/>
        </w:rPr>
      </w:pPr>
    </w:p>
    <w:p w14:paraId="547894A2" w14:textId="77777777" w:rsidR="00437E06" w:rsidRDefault="00DD1F26" w:rsidP="00133447">
      <w:pPr>
        <w:numPr>
          <w:ilvl w:val="0"/>
          <w:numId w:val="1"/>
        </w:numPr>
        <w:tabs>
          <w:tab w:val="clear" w:pos="5387"/>
        </w:tabs>
        <w:ind w:left="567" w:hanging="567"/>
        <w:rPr>
          <w:b/>
          <w:bCs/>
          <w:sz w:val="22"/>
          <w:szCs w:val="22"/>
        </w:rPr>
      </w:pPr>
      <w:r w:rsidRPr="00DD1F26">
        <w:rPr>
          <w:b/>
          <w:bCs/>
          <w:sz w:val="22"/>
          <w:szCs w:val="22"/>
        </w:rPr>
        <w:t>Порядок приемки работ</w:t>
      </w:r>
    </w:p>
    <w:p w14:paraId="30EAFCE5" w14:textId="1A81EE71" w:rsidR="00DD1F26" w:rsidRDefault="00DD1F26" w:rsidP="00133447">
      <w:pPr>
        <w:jc w:val="both"/>
        <w:rPr>
          <w:sz w:val="22"/>
          <w:szCs w:val="22"/>
        </w:rPr>
      </w:pPr>
      <w:r>
        <w:rPr>
          <w:sz w:val="22"/>
          <w:szCs w:val="22"/>
        </w:rPr>
        <w:t>4.1</w:t>
      </w:r>
      <w:r w:rsidR="0013344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Изделия, прошедшие механическую обработку, контролируются с использованием </w:t>
      </w:r>
      <w:r w:rsidR="00133447">
        <w:rPr>
          <w:sz w:val="22"/>
          <w:szCs w:val="22"/>
        </w:rPr>
        <w:t xml:space="preserve">поверенных </w:t>
      </w:r>
      <w:r>
        <w:rPr>
          <w:sz w:val="22"/>
          <w:szCs w:val="22"/>
        </w:rPr>
        <w:t>измерительных инс</w:t>
      </w:r>
      <w:r w:rsidR="00133447">
        <w:rPr>
          <w:sz w:val="22"/>
          <w:szCs w:val="22"/>
        </w:rPr>
        <w:t>т</w:t>
      </w:r>
      <w:r>
        <w:rPr>
          <w:sz w:val="22"/>
          <w:szCs w:val="22"/>
        </w:rPr>
        <w:t>рументов соответствующе</w:t>
      </w:r>
      <w:r w:rsidR="00133447">
        <w:rPr>
          <w:sz w:val="22"/>
          <w:szCs w:val="22"/>
        </w:rPr>
        <w:t xml:space="preserve">й точности, внесенных в </w:t>
      </w:r>
      <w:proofErr w:type="spellStart"/>
      <w:r w:rsidR="00133447">
        <w:rPr>
          <w:sz w:val="22"/>
          <w:szCs w:val="22"/>
        </w:rPr>
        <w:t>Госреестр</w:t>
      </w:r>
      <w:proofErr w:type="spellEnd"/>
      <w:r w:rsidR="00133447">
        <w:rPr>
          <w:sz w:val="22"/>
          <w:szCs w:val="22"/>
        </w:rPr>
        <w:t xml:space="preserve"> СИ.</w:t>
      </w:r>
    </w:p>
    <w:p w14:paraId="41F4A233" w14:textId="77777777" w:rsidR="00133447" w:rsidRDefault="00133447" w:rsidP="00133447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     Опытный образец предъявляется на приемочный контроль качества </w:t>
      </w:r>
      <w:r w:rsidR="00347308">
        <w:rPr>
          <w:sz w:val="22"/>
          <w:szCs w:val="22"/>
        </w:rPr>
        <w:t>Заказчику</w:t>
      </w:r>
      <w:r w:rsidR="00B5585D" w:rsidRPr="00B5585D">
        <w:rPr>
          <w:sz w:val="22"/>
          <w:szCs w:val="22"/>
        </w:rPr>
        <w:t>;</w:t>
      </w:r>
    </w:p>
    <w:p w14:paraId="60FF6387" w14:textId="77777777" w:rsidR="00B5585D" w:rsidRDefault="00B5585D" w:rsidP="00133447">
      <w:pPr>
        <w:ind w:left="142" w:hanging="142"/>
        <w:jc w:val="both"/>
        <w:rPr>
          <w:sz w:val="22"/>
          <w:szCs w:val="22"/>
        </w:rPr>
      </w:pPr>
      <w:r w:rsidRPr="00EE33FB">
        <w:rPr>
          <w:sz w:val="22"/>
          <w:szCs w:val="22"/>
        </w:rPr>
        <w:t>4.</w:t>
      </w:r>
      <w:r w:rsidR="00EE33FB">
        <w:rPr>
          <w:sz w:val="22"/>
          <w:szCs w:val="22"/>
        </w:rPr>
        <w:t>3     Транспортировка обработанных изделий осуществляется в таре и/или упаковке Заказчика.</w:t>
      </w:r>
    </w:p>
    <w:p w14:paraId="409A2C8D" w14:textId="77777777" w:rsidR="003B33F1" w:rsidRDefault="003B33F1" w:rsidP="00133447">
      <w:pPr>
        <w:ind w:left="142" w:hanging="142"/>
        <w:jc w:val="both"/>
        <w:rPr>
          <w:sz w:val="22"/>
          <w:szCs w:val="22"/>
        </w:rPr>
      </w:pPr>
    </w:p>
    <w:p w14:paraId="75ABF662" w14:textId="77777777" w:rsidR="00DD1F26" w:rsidRPr="00DD1F26" w:rsidRDefault="00DD1F26" w:rsidP="00DD1F26">
      <w:pPr>
        <w:rPr>
          <w:b/>
          <w:bCs/>
          <w:sz w:val="22"/>
          <w:szCs w:val="22"/>
        </w:rPr>
      </w:pPr>
    </w:p>
    <w:p w14:paraId="611813A6" w14:textId="77777777" w:rsidR="00437E06" w:rsidRDefault="00437E06">
      <w:pPr>
        <w:rPr>
          <w:sz w:val="22"/>
          <w:szCs w:val="22"/>
        </w:rPr>
      </w:pPr>
    </w:p>
    <w:p w14:paraId="73B69F7E" w14:textId="05F8DB1F" w:rsidR="00BE6294" w:rsidRPr="0053135B" w:rsidRDefault="00151B91">
      <w:pPr>
        <w:rPr>
          <w:sz w:val="22"/>
          <w:szCs w:val="22"/>
        </w:rPr>
      </w:pPr>
      <w:r>
        <w:rPr>
          <w:sz w:val="22"/>
          <w:szCs w:val="22"/>
        </w:rPr>
        <w:t>Главный технолог</w:t>
      </w:r>
      <w:r w:rsidR="00BE6294" w:rsidRPr="0053135B">
        <w:rPr>
          <w:sz w:val="22"/>
          <w:szCs w:val="22"/>
        </w:rPr>
        <w:t xml:space="preserve">  </w:t>
      </w:r>
      <w:r w:rsidR="008413CD">
        <w:rPr>
          <w:sz w:val="22"/>
          <w:szCs w:val="22"/>
        </w:rPr>
        <w:tab/>
      </w:r>
      <w:r w:rsidR="008413CD">
        <w:rPr>
          <w:sz w:val="22"/>
          <w:szCs w:val="22"/>
        </w:rPr>
        <w:tab/>
      </w:r>
      <w:r w:rsidR="008413CD">
        <w:rPr>
          <w:sz w:val="22"/>
          <w:szCs w:val="22"/>
        </w:rPr>
        <w:tab/>
        <w:t xml:space="preserve">   </w:t>
      </w:r>
      <w:r w:rsidR="00BE6294" w:rsidRPr="0053135B">
        <w:rPr>
          <w:sz w:val="22"/>
          <w:szCs w:val="22"/>
        </w:rPr>
        <w:t xml:space="preserve">                  </w:t>
      </w:r>
      <w:r w:rsidR="0053135B" w:rsidRPr="0053135B">
        <w:rPr>
          <w:sz w:val="22"/>
          <w:szCs w:val="22"/>
        </w:rPr>
        <w:t xml:space="preserve">              </w:t>
      </w:r>
      <w:r w:rsidR="00A44FC7">
        <w:rPr>
          <w:sz w:val="22"/>
          <w:szCs w:val="22"/>
        </w:rPr>
        <w:t xml:space="preserve">                   </w:t>
      </w:r>
      <w:r w:rsidR="008413CD">
        <w:rPr>
          <w:sz w:val="22"/>
          <w:szCs w:val="22"/>
        </w:rPr>
        <w:t>__________/</w:t>
      </w:r>
      <w:r w:rsidR="00A44FC7">
        <w:rPr>
          <w:sz w:val="22"/>
          <w:szCs w:val="22"/>
        </w:rPr>
        <w:t>В.С. Барышников</w:t>
      </w:r>
    </w:p>
    <w:p w14:paraId="40119CF5" w14:textId="77777777" w:rsidR="00BE6294" w:rsidRPr="0053135B" w:rsidRDefault="008413CD">
      <w:r>
        <w:rPr>
          <w:sz w:val="22"/>
          <w:szCs w:val="22"/>
        </w:rPr>
        <w:t>ГК «</w:t>
      </w:r>
      <w:proofErr w:type="spellStart"/>
      <w:r>
        <w:rPr>
          <w:sz w:val="22"/>
          <w:szCs w:val="22"/>
        </w:rPr>
        <w:t>Биокомплекс</w:t>
      </w:r>
      <w:proofErr w:type="spellEnd"/>
      <w:r>
        <w:rPr>
          <w:sz w:val="22"/>
          <w:szCs w:val="22"/>
        </w:rPr>
        <w:t>»</w:t>
      </w:r>
    </w:p>
    <w:sectPr w:rsidR="00BE6294" w:rsidRPr="0053135B" w:rsidSect="00353D1B">
      <w:pgSz w:w="11906" w:h="16838"/>
      <w:pgMar w:top="1134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3987"/>
    <w:multiLevelType w:val="multilevel"/>
    <w:tmpl w:val="4EFB3987"/>
    <w:lvl w:ilvl="0">
      <w:start w:val="1"/>
      <w:numFmt w:val="decimal"/>
      <w:lvlText w:val="%1."/>
      <w:lvlJc w:val="left"/>
      <w:pPr>
        <w:tabs>
          <w:tab w:val="num" w:pos="5387"/>
        </w:tabs>
        <w:ind w:left="5387" w:hanging="113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87"/>
        </w:tabs>
        <w:ind w:left="5387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5387"/>
        </w:tabs>
        <w:ind w:left="5387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5954"/>
        </w:tabs>
        <w:ind w:left="5954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13"/>
        </w:tabs>
        <w:ind w:left="698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33"/>
        </w:tabs>
        <w:ind w:left="749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53"/>
        </w:tabs>
        <w:ind w:left="799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73"/>
        </w:tabs>
        <w:ind w:left="8573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54"/>
    <w:rsid w:val="000179A5"/>
    <w:rsid w:val="00024A47"/>
    <w:rsid w:val="00057CF0"/>
    <w:rsid w:val="000B78A2"/>
    <w:rsid w:val="000F23DA"/>
    <w:rsid w:val="00133447"/>
    <w:rsid w:val="00151B91"/>
    <w:rsid w:val="0015564E"/>
    <w:rsid w:val="0018480A"/>
    <w:rsid w:val="001B2593"/>
    <w:rsid w:val="001B4E93"/>
    <w:rsid w:val="002C1A86"/>
    <w:rsid w:val="002D0425"/>
    <w:rsid w:val="002E3E79"/>
    <w:rsid w:val="00347308"/>
    <w:rsid w:val="00353D1B"/>
    <w:rsid w:val="0036093F"/>
    <w:rsid w:val="0037086E"/>
    <w:rsid w:val="00384959"/>
    <w:rsid w:val="003956C1"/>
    <w:rsid w:val="003A2AED"/>
    <w:rsid w:val="003A6D6D"/>
    <w:rsid w:val="003B33F1"/>
    <w:rsid w:val="003D70CD"/>
    <w:rsid w:val="003F22F1"/>
    <w:rsid w:val="00437E06"/>
    <w:rsid w:val="004656C3"/>
    <w:rsid w:val="004B088D"/>
    <w:rsid w:val="004B54DB"/>
    <w:rsid w:val="004D63AF"/>
    <w:rsid w:val="00500F22"/>
    <w:rsid w:val="0053135B"/>
    <w:rsid w:val="00593FF2"/>
    <w:rsid w:val="0059626E"/>
    <w:rsid w:val="005D1CF1"/>
    <w:rsid w:val="00617262"/>
    <w:rsid w:val="006778FD"/>
    <w:rsid w:val="006A7CAF"/>
    <w:rsid w:val="006D4165"/>
    <w:rsid w:val="00730131"/>
    <w:rsid w:val="00737206"/>
    <w:rsid w:val="00763CBB"/>
    <w:rsid w:val="007C1892"/>
    <w:rsid w:val="008007C1"/>
    <w:rsid w:val="008050B3"/>
    <w:rsid w:val="00816F19"/>
    <w:rsid w:val="008413CD"/>
    <w:rsid w:val="00861163"/>
    <w:rsid w:val="008B4221"/>
    <w:rsid w:val="008F43BF"/>
    <w:rsid w:val="00910E02"/>
    <w:rsid w:val="00912E41"/>
    <w:rsid w:val="00941E34"/>
    <w:rsid w:val="0099137C"/>
    <w:rsid w:val="009947B8"/>
    <w:rsid w:val="009A560B"/>
    <w:rsid w:val="009D0C93"/>
    <w:rsid w:val="009F4C6E"/>
    <w:rsid w:val="00A44FC7"/>
    <w:rsid w:val="00A61FFF"/>
    <w:rsid w:val="00A83117"/>
    <w:rsid w:val="00A9239C"/>
    <w:rsid w:val="00AA1C28"/>
    <w:rsid w:val="00B5585D"/>
    <w:rsid w:val="00B80C85"/>
    <w:rsid w:val="00B95F5C"/>
    <w:rsid w:val="00BE6294"/>
    <w:rsid w:val="00C07F54"/>
    <w:rsid w:val="00C10C3E"/>
    <w:rsid w:val="00C16A61"/>
    <w:rsid w:val="00C20EF2"/>
    <w:rsid w:val="00C21A50"/>
    <w:rsid w:val="00C33F5E"/>
    <w:rsid w:val="00C81B51"/>
    <w:rsid w:val="00C94486"/>
    <w:rsid w:val="00C95A74"/>
    <w:rsid w:val="00CF7DF7"/>
    <w:rsid w:val="00D55AFB"/>
    <w:rsid w:val="00D6230C"/>
    <w:rsid w:val="00D869E9"/>
    <w:rsid w:val="00DB3F82"/>
    <w:rsid w:val="00DD1F26"/>
    <w:rsid w:val="00DF1849"/>
    <w:rsid w:val="00E60290"/>
    <w:rsid w:val="00E86D47"/>
    <w:rsid w:val="00E8757D"/>
    <w:rsid w:val="00EE33FB"/>
    <w:rsid w:val="00EF7174"/>
    <w:rsid w:val="00F256FA"/>
    <w:rsid w:val="00F45136"/>
    <w:rsid w:val="00F52912"/>
    <w:rsid w:val="00F90D6A"/>
    <w:rsid w:val="00F9290A"/>
    <w:rsid w:val="00FC4E68"/>
    <w:rsid w:val="00FC7F04"/>
    <w:rsid w:val="1A6274A5"/>
    <w:rsid w:val="386B28F1"/>
    <w:rsid w:val="39776644"/>
    <w:rsid w:val="40167828"/>
    <w:rsid w:val="53DB3191"/>
    <w:rsid w:val="58082A48"/>
    <w:rsid w:val="5F216317"/>
    <w:rsid w:val="7B80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364DE"/>
  <w15:chartTrackingRefBased/>
  <w15:docId w15:val="{733A20B4-D211-47FC-97CD-ACFC05D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E6029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6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БАНКОВСКИЕ   РЕКВИЗИТЫ</vt:lpstr>
    </vt:vector>
  </TitlesOfParts>
  <Company>2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БАНКОВСКИЕ   РЕКВИЗИТЫ</dc:title>
  <dc:subject/>
  <dc:creator>1</dc:creator>
  <cp:keywords/>
  <cp:lastModifiedBy>Далечин Александр</cp:lastModifiedBy>
  <cp:revision>7</cp:revision>
  <cp:lastPrinted>2018-02-14T10:41:00Z</cp:lastPrinted>
  <dcterms:created xsi:type="dcterms:W3CDTF">2023-09-21T07:44:00Z</dcterms:created>
  <dcterms:modified xsi:type="dcterms:W3CDTF">2024-07-16T13:14:00Z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