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F57E" w14:textId="77777777" w:rsidR="002A1288" w:rsidRDefault="002A1288" w:rsidP="002A1288">
      <w:pPr>
        <w:ind w:left="720" w:hanging="360"/>
      </w:pPr>
      <w:r>
        <w:t>Металлообрабатывающие компании.</w:t>
      </w:r>
    </w:p>
    <w:p w14:paraId="05389DAC" w14:textId="77777777" w:rsidR="002A1288" w:rsidRDefault="002A1288" w:rsidP="002A1288">
      <w:pPr>
        <w:ind w:left="720" w:hanging="360"/>
      </w:pPr>
      <w:r>
        <w:t>Нас интересует сверловка пластин на координатно-сверлильном станке с ЧПУ:</w:t>
      </w:r>
    </w:p>
    <w:p w14:paraId="68057A1E" w14:textId="77777777" w:rsidR="002A1288" w:rsidRDefault="002A1288" w:rsidP="002A1288">
      <w:pPr>
        <w:ind w:left="720" w:hanging="360"/>
      </w:pPr>
      <w:r>
        <w:t>- Сталь 09Г2С</w:t>
      </w:r>
    </w:p>
    <w:p w14:paraId="352AC3CC" w14:textId="77777777" w:rsidR="002A1288" w:rsidRDefault="002A1288" w:rsidP="002A1288">
      <w:pPr>
        <w:ind w:left="720" w:hanging="360"/>
      </w:pPr>
      <w:r>
        <w:t xml:space="preserve">- Толщина: </w:t>
      </w:r>
      <w:r w:rsidR="005C4946">
        <w:t>25</w:t>
      </w:r>
      <w:r>
        <w:t xml:space="preserve"> мм</w:t>
      </w:r>
    </w:p>
    <w:p w14:paraId="44A63D1B" w14:textId="77777777" w:rsidR="002A1288" w:rsidRDefault="002A1288" w:rsidP="002A1288">
      <w:pPr>
        <w:ind w:left="720" w:hanging="360"/>
      </w:pPr>
      <w:r>
        <w:t xml:space="preserve">- </w:t>
      </w:r>
      <w:r w:rsidR="00165FC4">
        <w:t>Размеры 750х500 (64 отверстия) – 30 шт., 1000х500 (32 отверстия) – 30шт.</w:t>
      </w:r>
    </w:p>
    <w:p w14:paraId="3883000A" w14:textId="77777777" w:rsidR="00165FC4" w:rsidRDefault="00165FC4" w:rsidP="002A1288">
      <w:pPr>
        <w:ind w:left="720" w:hanging="360"/>
      </w:pPr>
      <w:r>
        <w:t>- Диаметр отверстия 20 мм.</w:t>
      </w:r>
    </w:p>
    <w:p w14:paraId="14A54133" w14:textId="682F0883" w:rsidR="00165FC4" w:rsidRDefault="005F5788" w:rsidP="002A1288">
      <w:pPr>
        <w:ind w:left="720" w:hanging="360"/>
      </w:pPr>
      <w:r>
        <w:rPr>
          <w:noProof/>
        </w:rPr>
        <w:drawing>
          <wp:inline distT="0" distB="0" distL="0" distR="0" wp14:anchorId="00F99E86" wp14:editId="63525260">
            <wp:extent cx="4953635" cy="56699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04" cy="331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4E305" w14:textId="2D575A14" w:rsidR="002A1288" w:rsidRDefault="002A1288" w:rsidP="00825BA6">
      <w:bookmarkStart w:id="0" w:name="_GoBack"/>
      <w:bookmarkEnd w:id="0"/>
    </w:p>
    <w:sectPr w:rsidR="002A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311E3"/>
    <w:multiLevelType w:val="hybridMultilevel"/>
    <w:tmpl w:val="3F02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88"/>
    <w:rsid w:val="00165FC4"/>
    <w:rsid w:val="002A1288"/>
    <w:rsid w:val="00481DFD"/>
    <w:rsid w:val="005C4946"/>
    <w:rsid w:val="005F5788"/>
    <w:rsid w:val="007D0E13"/>
    <w:rsid w:val="00810E17"/>
    <w:rsid w:val="00825BA6"/>
    <w:rsid w:val="00E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327A"/>
  <w15:chartTrackingRefBased/>
  <w15:docId w15:val="{92248BEB-B7CD-4CA9-9E21-0ADA0DF3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Manager20</dc:creator>
  <cp:keywords/>
  <dc:description/>
  <cp:lastModifiedBy>Manager20</cp:lastModifiedBy>
  <cp:revision>3</cp:revision>
  <cp:lastPrinted>2023-07-19T10:35:00Z</cp:lastPrinted>
  <dcterms:created xsi:type="dcterms:W3CDTF">2023-07-19T14:22:00Z</dcterms:created>
  <dcterms:modified xsi:type="dcterms:W3CDTF">2023-07-19T14:55:00Z</dcterms:modified>
</cp:coreProperties>
</file>