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4" w:rsidRPr="00C055CE" w:rsidRDefault="00C24664"/>
    <w:p w:rsidR="007941AE" w:rsidRDefault="007941AE" w:rsidP="00C24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:rsidR="007941AE" w:rsidRDefault="007941AE" w:rsidP="00C24664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-658495</wp:posOffset>
            </wp:positionV>
            <wp:extent cx="2709545" cy="1806575"/>
            <wp:effectExtent l="19050" t="0" r="0" b="0"/>
            <wp:wrapNone/>
            <wp:docPr id="4" name="Рисунок 3" descr="IMG_1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1AE" w:rsidRDefault="007941AE" w:rsidP="00C24664">
      <w:pPr>
        <w:jc w:val="center"/>
        <w:rPr>
          <w:b/>
          <w:i/>
          <w:sz w:val="28"/>
          <w:szCs w:val="28"/>
        </w:rPr>
      </w:pPr>
    </w:p>
    <w:p w:rsidR="007941AE" w:rsidRDefault="007941AE" w:rsidP="00C24664">
      <w:pPr>
        <w:jc w:val="center"/>
        <w:rPr>
          <w:b/>
          <w:i/>
          <w:sz w:val="28"/>
          <w:szCs w:val="28"/>
        </w:rPr>
      </w:pPr>
    </w:p>
    <w:p w:rsidR="007941AE" w:rsidRDefault="007941AE" w:rsidP="00C24664">
      <w:pPr>
        <w:jc w:val="center"/>
        <w:rPr>
          <w:b/>
          <w:i/>
          <w:sz w:val="28"/>
          <w:szCs w:val="28"/>
        </w:rPr>
      </w:pPr>
    </w:p>
    <w:p w:rsidR="00C24664" w:rsidRDefault="00C24664" w:rsidP="00C24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C24664" w:rsidRPr="00C564FB" w:rsidTr="00C564FB">
        <w:tc>
          <w:tcPr>
            <w:tcW w:w="3348" w:type="dxa"/>
          </w:tcPr>
          <w:p w:rsidR="00C24664" w:rsidRPr="00CE6113" w:rsidRDefault="00C24664" w:rsidP="00C564FB">
            <w:pPr>
              <w:jc w:val="center"/>
              <w:rPr>
                <w:rFonts w:ascii="Franklin Gothic Medium" w:hAnsi="Franklin Gothic Medium"/>
                <w:b/>
                <w:i/>
                <w:sz w:val="22"/>
                <w:szCs w:val="22"/>
              </w:rPr>
            </w:pPr>
            <w:r w:rsidRPr="00CE6113">
              <w:rPr>
                <w:rFonts w:ascii="Franklin Gothic Medium" w:hAnsi="Franklin Gothic Medium"/>
                <w:b/>
                <w:i/>
                <w:sz w:val="22"/>
                <w:szCs w:val="22"/>
              </w:rPr>
              <w:t>Полное наименование фирмы</w:t>
            </w:r>
          </w:p>
        </w:tc>
        <w:tc>
          <w:tcPr>
            <w:tcW w:w="6223" w:type="dxa"/>
          </w:tcPr>
          <w:p w:rsidR="00FA21EC" w:rsidRPr="00CE6113" w:rsidRDefault="00C24664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 xml:space="preserve">Общество с </w:t>
            </w:r>
            <w:r w:rsidR="00FA21EC" w:rsidRPr="00CE6113">
              <w:rPr>
                <w:rFonts w:ascii="Franklin Gothic Medium" w:hAnsi="Franklin Gothic Medium"/>
                <w:b/>
                <w:i/>
              </w:rPr>
              <w:t xml:space="preserve">ограниченной ответственностью </w:t>
            </w:r>
          </w:p>
          <w:p w:rsidR="00C24664" w:rsidRPr="00CE6113" w:rsidRDefault="00C24664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«</w:t>
            </w:r>
            <w:proofErr w:type="spellStart"/>
            <w:r w:rsidRPr="00CE6113">
              <w:rPr>
                <w:rFonts w:ascii="Franklin Gothic Medium" w:hAnsi="Franklin Gothic Medium"/>
                <w:b/>
                <w:i/>
              </w:rPr>
              <w:t>Трейд</w:t>
            </w:r>
            <w:r w:rsidR="006F235A" w:rsidRPr="00CE6113">
              <w:rPr>
                <w:rFonts w:ascii="Franklin Gothic Medium" w:hAnsi="Franklin Gothic Medium"/>
                <w:b/>
                <w:i/>
              </w:rPr>
              <w:t>Групп</w:t>
            </w:r>
            <w:proofErr w:type="spellEnd"/>
            <w:r w:rsidRPr="00CE6113">
              <w:rPr>
                <w:rFonts w:ascii="Franklin Gothic Medium" w:hAnsi="Franklin Gothic Medium"/>
                <w:b/>
                <w:i/>
              </w:rPr>
              <w:t>»</w:t>
            </w:r>
          </w:p>
          <w:p w:rsidR="00070240" w:rsidRPr="00CE6113" w:rsidRDefault="00070240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</w:p>
        </w:tc>
      </w:tr>
      <w:tr w:rsidR="00C24664" w:rsidRPr="00C564FB" w:rsidTr="00C055CE">
        <w:trPr>
          <w:trHeight w:val="581"/>
        </w:trPr>
        <w:tc>
          <w:tcPr>
            <w:tcW w:w="3348" w:type="dxa"/>
          </w:tcPr>
          <w:p w:rsidR="00C24664" w:rsidRPr="00CE6113" w:rsidRDefault="00C24664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Сокращенное наименование фирмы</w:t>
            </w:r>
          </w:p>
        </w:tc>
        <w:tc>
          <w:tcPr>
            <w:tcW w:w="6223" w:type="dxa"/>
          </w:tcPr>
          <w:p w:rsidR="00C24664" w:rsidRPr="00CE6113" w:rsidRDefault="00FA21EC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ООО</w:t>
            </w:r>
            <w:r w:rsidR="00C24664" w:rsidRPr="00CE6113">
              <w:rPr>
                <w:rFonts w:ascii="Franklin Gothic Medium" w:hAnsi="Franklin Gothic Medium"/>
                <w:b/>
                <w:i/>
              </w:rPr>
              <w:t xml:space="preserve"> «</w:t>
            </w:r>
            <w:proofErr w:type="spellStart"/>
            <w:r w:rsidR="00C24664" w:rsidRPr="00CE6113">
              <w:rPr>
                <w:rFonts w:ascii="Franklin Gothic Medium" w:hAnsi="Franklin Gothic Medium"/>
                <w:b/>
                <w:i/>
              </w:rPr>
              <w:t>Трейд</w:t>
            </w:r>
            <w:r w:rsidR="006F235A" w:rsidRPr="00CE6113">
              <w:rPr>
                <w:rFonts w:ascii="Franklin Gothic Medium" w:hAnsi="Franklin Gothic Medium"/>
                <w:b/>
                <w:i/>
              </w:rPr>
              <w:t>Групп</w:t>
            </w:r>
            <w:proofErr w:type="spellEnd"/>
            <w:r w:rsidR="00C24664" w:rsidRPr="00CE6113">
              <w:rPr>
                <w:rFonts w:ascii="Franklin Gothic Medium" w:hAnsi="Franklin Gothic Medium"/>
                <w:b/>
                <w:i/>
              </w:rPr>
              <w:t>»</w:t>
            </w:r>
          </w:p>
          <w:p w:rsidR="00070240" w:rsidRPr="00CE6113" w:rsidRDefault="00070240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</w:p>
          <w:p w:rsidR="00070240" w:rsidRPr="00CE6113" w:rsidRDefault="00070240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C24664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proofErr w:type="spellStart"/>
            <w:r w:rsidRPr="00CE6113">
              <w:rPr>
                <w:rFonts w:ascii="Franklin Gothic Medium" w:hAnsi="Franklin Gothic Medium"/>
                <w:b/>
                <w:i/>
              </w:rPr>
              <w:t>Свид-во</w:t>
            </w:r>
            <w:proofErr w:type="spellEnd"/>
            <w:r w:rsidRPr="00CE6113">
              <w:rPr>
                <w:rFonts w:ascii="Franklin Gothic Medium" w:hAnsi="Franklin Gothic Medium"/>
                <w:b/>
                <w:i/>
              </w:rPr>
              <w:t xml:space="preserve"> о государственной регистрации</w:t>
            </w:r>
          </w:p>
        </w:tc>
        <w:tc>
          <w:tcPr>
            <w:tcW w:w="6223" w:type="dxa"/>
          </w:tcPr>
          <w:p w:rsidR="00C24664" w:rsidRPr="00CE6113" w:rsidRDefault="00FA21EC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 xml:space="preserve">ОГРН </w:t>
            </w:r>
            <w:r w:rsidR="006F235A" w:rsidRPr="00CE6113">
              <w:rPr>
                <w:rFonts w:ascii="Franklin Gothic Medium" w:hAnsi="Franklin Gothic Medium"/>
                <w:b/>
                <w:i/>
              </w:rPr>
              <w:t>1222100003289 от 27.04.2022</w:t>
            </w:r>
            <w:r w:rsidR="00C24664" w:rsidRPr="00CE6113">
              <w:rPr>
                <w:rFonts w:ascii="Franklin Gothic Medium" w:hAnsi="Franklin Gothic Medium"/>
                <w:b/>
                <w:i/>
              </w:rPr>
              <w:t>г.</w:t>
            </w:r>
          </w:p>
          <w:p w:rsidR="00070240" w:rsidRPr="00CE6113" w:rsidRDefault="00070240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</w:p>
        </w:tc>
      </w:tr>
      <w:tr w:rsidR="00C24664" w:rsidRPr="00C564FB" w:rsidTr="002713EC">
        <w:trPr>
          <w:trHeight w:val="711"/>
        </w:trPr>
        <w:tc>
          <w:tcPr>
            <w:tcW w:w="3348" w:type="dxa"/>
          </w:tcPr>
          <w:p w:rsidR="00C24664" w:rsidRPr="00CE6113" w:rsidRDefault="00C24664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Юридический адрес фирмы</w:t>
            </w:r>
          </w:p>
        </w:tc>
        <w:tc>
          <w:tcPr>
            <w:tcW w:w="6223" w:type="dxa"/>
          </w:tcPr>
          <w:p w:rsidR="00EB5592" w:rsidRPr="00CE6113" w:rsidRDefault="007F4927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428003</w:t>
            </w:r>
            <w:r w:rsidR="00C24664" w:rsidRPr="00CE6113">
              <w:rPr>
                <w:rFonts w:ascii="Franklin Gothic Medium" w:hAnsi="Franklin Gothic Medium"/>
                <w:b/>
                <w:i/>
              </w:rPr>
              <w:t>, Россия, Чувашская Республика,</w:t>
            </w:r>
            <w:r w:rsidR="00630531" w:rsidRPr="00CE6113">
              <w:rPr>
                <w:rFonts w:ascii="Franklin Gothic Medium" w:hAnsi="Franklin Gothic Medium"/>
                <w:b/>
                <w:i/>
              </w:rPr>
              <w:t xml:space="preserve"> </w:t>
            </w:r>
            <w:r w:rsidR="00C24664" w:rsidRPr="00CE6113">
              <w:rPr>
                <w:rFonts w:ascii="Franklin Gothic Medium" w:hAnsi="Franklin Gothic Medium"/>
                <w:b/>
                <w:i/>
              </w:rPr>
              <w:t>г</w:t>
            </w:r>
            <w:proofErr w:type="gramStart"/>
            <w:r w:rsidR="00C24664" w:rsidRPr="00CE6113">
              <w:rPr>
                <w:rFonts w:ascii="Franklin Gothic Medium" w:hAnsi="Franklin Gothic Medium"/>
                <w:b/>
                <w:i/>
              </w:rPr>
              <w:t>.Ч</w:t>
            </w:r>
            <w:proofErr w:type="gramEnd"/>
            <w:r w:rsidR="00C24664" w:rsidRPr="00CE6113">
              <w:rPr>
                <w:rFonts w:ascii="Franklin Gothic Medium" w:hAnsi="Franklin Gothic Medium"/>
                <w:b/>
                <w:i/>
              </w:rPr>
              <w:t>ебоксары,</w:t>
            </w:r>
          </w:p>
          <w:p w:rsidR="00315E85" w:rsidRPr="00CE6113" w:rsidRDefault="00315E85" w:rsidP="003D7CA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проезд Кабельный, 6</w:t>
            </w:r>
            <w:r w:rsidR="006F235A" w:rsidRPr="00CE6113">
              <w:rPr>
                <w:rFonts w:ascii="Franklin Gothic Medium" w:hAnsi="Franklin Gothic Medium"/>
                <w:b/>
                <w:i/>
              </w:rPr>
              <w:t xml:space="preserve"> офис 24</w:t>
            </w: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Почтовый адрес фирмы</w:t>
            </w:r>
          </w:p>
        </w:tc>
        <w:tc>
          <w:tcPr>
            <w:tcW w:w="6223" w:type="dxa"/>
          </w:tcPr>
          <w:p w:rsidR="00EB5592" w:rsidRPr="00CE6113" w:rsidRDefault="007F4927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428003</w:t>
            </w:r>
            <w:r w:rsidR="00EB5592" w:rsidRPr="00CE6113">
              <w:rPr>
                <w:rFonts w:ascii="Franklin Gothic Medium" w:hAnsi="Franklin Gothic Medium"/>
                <w:b/>
                <w:i/>
              </w:rPr>
              <w:t>, Россия, Чувашская Республика,</w:t>
            </w:r>
            <w:r w:rsidR="00630531" w:rsidRPr="00CE6113">
              <w:rPr>
                <w:rFonts w:ascii="Franklin Gothic Medium" w:hAnsi="Franklin Gothic Medium"/>
                <w:b/>
                <w:i/>
              </w:rPr>
              <w:t xml:space="preserve"> </w:t>
            </w:r>
            <w:r w:rsidR="00EB5592" w:rsidRPr="00CE6113">
              <w:rPr>
                <w:rFonts w:ascii="Franklin Gothic Medium" w:hAnsi="Franklin Gothic Medium"/>
                <w:b/>
                <w:i/>
              </w:rPr>
              <w:t>г.Чебоксары,</w:t>
            </w:r>
          </w:p>
          <w:p w:rsidR="00070240" w:rsidRPr="003D7CAE" w:rsidRDefault="00315E85" w:rsidP="003D7CA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проезд Кабельный, 6</w:t>
            </w:r>
            <w:r w:rsidR="006F235A" w:rsidRPr="00CE6113">
              <w:rPr>
                <w:rFonts w:ascii="Franklin Gothic Medium" w:hAnsi="Franklin Gothic Medium"/>
                <w:b/>
                <w:i/>
              </w:rPr>
              <w:t xml:space="preserve"> офис 24</w:t>
            </w: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Банк клиента</w:t>
            </w:r>
          </w:p>
        </w:tc>
        <w:tc>
          <w:tcPr>
            <w:tcW w:w="6223" w:type="dxa"/>
          </w:tcPr>
          <w:p w:rsidR="00070240" w:rsidRPr="00D72B54" w:rsidRDefault="00E9601C" w:rsidP="006F05AB">
            <w:pPr>
              <w:rPr>
                <w:rFonts w:ascii="Franklin Gothic Medium" w:hAnsi="Franklin Gothic Medium"/>
                <w:b/>
                <w:i/>
              </w:rPr>
            </w:pP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ФИЛИАЛ "НИЖЕГОРОДСКИЙ" АО "АЛЬФА-БАНК"</w:t>
            </w: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Расчетный счет</w:t>
            </w:r>
          </w:p>
        </w:tc>
        <w:tc>
          <w:tcPr>
            <w:tcW w:w="6223" w:type="dxa"/>
          </w:tcPr>
          <w:p w:rsidR="00070240" w:rsidRPr="00D72B54" w:rsidRDefault="00D72B54" w:rsidP="006F235A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407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028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101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294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100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023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 xml:space="preserve"> 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28</w:t>
            </w: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Корреспондентский счет</w:t>
            </w:r>
          </w:p>
        </w:tc>
        <w:tc>
          <w:tcPr>
            <w:tcW w:w="6223" w:type="dxa"/>
          </w:tcPr>
          <w:p w:rsidR="00070240" w:rsidRPr="00D72B54" w:rsidRDefault="00D72B54" w:rsidP="006F235A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301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018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102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000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000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008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 xml:space="preserve"> 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24</w:t>
            </w: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БИК банка</w:t>
            </w:r>
          </w:p>
        </w:tc>
        <w:tc>
          <w:tcPr>
            <w:tcW w:w="6223" w:type="dxa"/>
          </w:tcPr>
          <w:p w:rsidR="00070240" w:rsidRPr="00D72B54" w:rsidRDefault="00D72B54" w:rsidP="006F235A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042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 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202</w:t>
            </w:r>
            <w:r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 xml:space="preserve"> </w:t>
            </w:r>
            <w:r w:rsidRPr="00D72B54">
              <w:rPr>
                <w:rFonts w:ascii="Franklin Gothic Medium" w:hAnsi="Franklin Gothic Medium" w:cs="Segoe UI"/>
                <w:b/>
                <w:i/>
                <w:shd w:val="clear" w:color="auto" w:fill="FFFFFF"/>
              </w:rPr>
              <w:t>824</w:t>
            </w: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ИНН клиента</w:t>
            </w:r>
          </w:p>
        </w:tc>
        <w:tc>
          <w:tcPr>
            <w:tcW w:w="6223" w:type="dxa"/>
          </w:tcPr>
          <w:p w:rsidR="00C24664" w:rsidRPr="00CE6113" w:rsidRDefault="006F235A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2130231852</w:t>
            </w:r>
          </w:p>
          <w:p w:rsidR="00070240" w:rsidRPr="00CE6113" w:rsidRDefault="00070240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КПП клиента</w:t>
            </w:r>
          </w:p>
        </w:tc>
        <w:tc>
          <w:tcPr>
            <w:tcW w:w="6223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213001001</w:t>
            </w:r>
          </w:p>
          <w:p w:rsidR="00070240" w:rsidRPr="00CE6113" w:rsidRDefault="00070240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</w:p>
        </w:tc>
      </w:tr>
      <w:tr w:rsidR="00C24664" w:rsidRPr="00C564FB" w:rsidTr="002335B4">
        <w:trPr>
          <w:trHeight w:val="603"/>
        </w:trPr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Код организации по ОКПО</w:t>
            </w:r>
          </w:p>
        </w:tc>
        <w:tc>
          <w:tcPr>
            <w:tcW w:w="6223" w:type="dxa"/>
          </w:tcPr>
          <w:p w:rsidR="00070240" w:rsidRPr="00CE6113" w:rsidRDefault="00C055CE" w:rsidP="00CC1E64">
            <w:pPr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 xml:space="preserve">                                         </w:t>
            </w:r>
            <w:r w:rsidR="00CC1E64" w:rsidRPr="00CE6113">
              <w:rPr>
                <w:rFonts w:ascii="Franklin Gothic Medium" w:hAnsi="Franklin Gothic Medium"/>
                <w:b/>
                <w:i/>
              </w:rPr>
              <w:t>77154894</w:t>
            </w: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Телефон/факс фирмы</w:t>
            </w:r>
          </w:p>
        </w:tc>
        <w:tc>
          <w:tcPr>
            <w:tcW w:w="6223" w:type="dxa"/>
          </w:tcPr>
          <w:p w:rsidR="00070240" w:rsidRPr="00CE6113" w:rsidRDefault="00EB5592" w:rsidP="00C055C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 xml:space="preserve">(8352) </w:t>
            </w:r>
            <w:r w:rsidR="00C868C6" w:rsidRPr="00CE6113">
              <w:rPr>
                <w:rFonts w:ascii="Franklin Gothic Medium" w:hAnsi="Franklin Gothic Medium"/>
                <w:b/>
                <w:i/>
                <w:lang w:val="en-US"/>
              </w:rPr>
              <w:t xml:space="preserve">64-83-07, </w:t>
            </w:r>
            <w:r w:rsidR="00E82A9C" w:rsidRPr="00CE6113">
              <w:rPr>
                <w:rFonts w:ascii="Franklin Gothic Medium" w:hAnsi="Franklin Gothic Medium"/>
                <w:b/>
                <w:i/>
              </w:rPr>
              <w:t>64-88-22</w:t>
            </w:r>
          </w:p>
        </w:tc>
      </w:tr>
      <w:tr w:rsidR="00C24664" w:rsidRPr="00C564FB" w:rsidTr="00C055CE">
        <w:trPr>
          <w:trHeight w:val="341"/>
        </w:trPr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  <w:lang w:val="en-US"/>
              </w:rPr>
              <w:t>E</w:t>
            </w:r>
            <w:r w:rsidRPr="00CE6113">
              <w:rPr>
                <w:rFonts w:ascii="Franklin Gothic Medium" w:hAnsi="Franklin Gothic Medium"/>
                <w:b/>
                <w:i/>
              </w:rPr>
              <w:t>-</w:t>
            </w:r>
            <w:r w:rsidRPr="00CE6113">
              <w:rPr>
                <w:rFonts w:ascii="Franklin Gothic Medium" w:hAnsi="Franklin Gothic Medium"/>
                <w:b/>
                <w:i/>
                <w:lang w:val="en-US"/>
              </w:rPr>
              <w:t>mail</w:t>
            </w:r>
            <w:r w:rsidRPr="00CE6113">
              <w:rPr>
                <w:rFonts w:ascii="Franklin Gothic Medium" w:hAnsi="Franklin Gothic Medium"/>
                <w:b/>
                <w:i/>
              </w:rPr>
              <w:t xml:space="preserve">  фирмы</w:t>
            </w:r>
          </w:p>
        </w:tc>
        <w:tc>
          <w:tcPr>
            <w:tcW w:w="6223" w:type="dxa"/>
          </w:tcPr>
          <w:p w:rsidR="00070240" w:rsidRPr="00CE6113" w:rsidRDefault="00466A47" w:rsidP="00C055C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hyperlink r:id="rId5" w:history="1">
              <w:r w:rsidR="00827B6C" w:rsidRPr="00CE6113">
                <w:rPr>
                  <w:rStyle w:val="a4"/>
                  <w:rFonts w:ascii="Franklin Gothic Medium" w:hAnsi="Franklin Gothic Medium"/>
                  <w:b/>
                  <w:i/>
                  <w:lang w:val="en-US"/>
                </w:rPr>
                <w:t>aizil</w:t>
              </w:r>
              <w:r w:rsidR="00827B6C" w:rsidRPr="00CE6113">
                <w:rPr>
                  <w:rStyle w:val="a4"/>
                  <w:rFonts w:ascii="Franklin Gothic Medium" w:hAnsi="Franklin Gothic Medium"/>
                  <w:b/>
                  <w:i/>
                </w:rPr>
                <w:t>@</w:t>
              </w:r>
              <w:r w:rsidR="00827B6C" w:rsidRPr="00CE6113">
                <w:rPr>
                  <w:rStyle w:val="a4"/>
                  <w:rFonts w:ascii="Franklin Gothic Medium" w:hAnsi="Franklin Gothic Medium"/>
                  <w:b/>
                  <w:i/>
                  <w:lang w:val="en-US"/>
                </w:rPr>
                <w:t>mail</w:t>
              </w:r>
              <w:r w:rsidR="00827B6C" w:rsidRPr="00CE6113">
                <w:rPr>
                  <w:rStyle w:val="a4"/>
                  <w:rFonts w:ascii="Franklin Gothic Medium" w:hAnsi="Franklin Gothic Medium"/>
                  <w:b/>
                  <w:i/>
                </w:rPr>
                <w:t>.</w:t>
              </w:r>
              <w:r w:rsidR="00827B6C" w:rsidRPr="00CE6113">
                <w:rPr>
                  <w:rStyle w:val="a4"/>
                  <w:rFonts w:ascii="Franklin Gothic Medium" w:hAnsi="Franklin Gothic Medium"/>
                  <w:b/>
                  <w:i/>
                  <w:lang w:val="en-US"/>
                </w:rPr>
                <w:t>ru</w:t>
              </w:r>
            </w:hyperlink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EB5592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Руководитель организации</w:t>
            </w:r>
          </w:p>
        </w:tc>
        <w:tc>
          <w:tcPr>
            <w:tcW w:w="6223" w:type="dxa"/>
          </w:tcPr>
          <w:p w:rsidR="00C24664" w:rsidRPr="00CE6113" w:rsidRDefault="006F235A" w:rsidP="006F235A">
            <w:pPr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 xml:space="preserve">                     Д</w:t>
            </w:r>
            <w:r w:rsidR="00EB5592" w:rsidRPr="00CE6113">
              <w:rPr>
                <w:rFonts w:ascii="Franklin Gothic Medium" w:hAnsi="Franklin Gothic Medium"/>
                <w:b/>
                <w:i/>
              </w:rPr>
              <w:t>иректор на основании Устава</w:t>
            </w:r>
          </w:p>
          <w:p w:rsidR="00C055CE" w:rsidRDefault="006F235A" w:rsidP="000F0FD2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Андреев Денис Валерьевич</w:t>
            </w:r>
          </w:p>
          <w:p w:rsidR="000F0FD2" w:rsidRPr="00CE6113" w:rsidRDefault="000F0FD2" w:rsidP="000F0FD2">
            <w:pPr>
              <w:jc w:val="center"/>
              <w:rPr>
                <w:rFonts w:ascii="Franklin Gothic Medium" w:hAnsi="Franklin Gothic Medium"/>
                <w:b/>
                <w:i/>
              </w:rPr>
            </w:pPr>
          </w:p>
        </w:tc>
      </w:tr>
      <w:tr w:rsidR="00C24664" w:rsidRPr="00C564FB" w:rsidTr="00C564FB">
        <w:tc>
          <w:tcPr>
            <w:tcW w:w="3348" w:type="dxa"/>
          </w:tcPr>
          <w:p w:rsidR="00C24664" w:rsidRPr="00CE6113" w:rsidRDefault="00070240" w:rsidP="00C564FB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>Главный бухгалтер</w:t>
            </w:r>
          </w:p>
        </w:tc>
        <w:tc>
          <w:tcPr>
            <w:tcW w:w="6223" w:type="dxa"/>
          </w:tcPr>
          <w:p w:rsidR="00070240" w:rsidRPr="00CE6113" w:rsidRDefault="006F235A" w:rsidP="006F235A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CE6113">
              <w:rPr>
                <w:rFonts w:ascii="Franklin Gothic Medium" w:hAnsi="Franklin Gothic Medium"/>
                <w:b/>
                <w:i/>
              </w:rPr>
              <w:t xml:space="preserve">Андреев Денис Валерьевич </w:t>
            </w:r>
          </w:p>
          <w:p w:rsidR="00C055CE" w:rsidRPr="00CE6113" w:rsidRDefault="00C055CE" w:rsidP="006F235A">
            <w:pPr>
              <w:jc w:val="center"/>
              <w:rPr>
                <w:rFonts w:ascii="Franklin Gothic Medium" w:hAnsi="Franklin Gothic Medium"/>
                <w:b/>
                <w:i/>
              </w:rPr>
            </w:pPr>
          </w:p>
        </w:tc>
      </w:tr>
    </w:tbl>
    <w:p w:rsidR="00630531" w:rsidRDefault="00630531" w:rsidP="00630531">
      <w:pPr>
        <w:rPr>
          <w:b/>
          <w:i/>
          <w:sz w:val="28"/>
          <w:szCs w:val="28"/>
        </w:rPr>
      </w:pPr>
    </w:p>
    <w:p w:rsidR="00CC1E64" w:rsidRDefault="00CC1E64" w:rsidP="00630531">
      <w:pPr>
        <w:rPr>
          <w:i/>
          <w:sz w:val="28"/>
          <w:szCs w:val="28"/>
        </w:rPr>
      </w:pPr>
    </w:p>
    <w:p w:rsidR="007941AE" w:rsidRDefault="007941AE" w:rsidP="00630531">
      <w:pPr>
        <w:rPr>
          <w:i/>
          <w:sz w:val="28"/>
          <w:szCs w:val="28"/>
        </w:rPr>
      </w:pPr>
    </w:p>
    <w:p w:rsidR="00630531" w:rsidRPr="00CE6113" w:rsidRDefault="006F235A" w:rsidP="00630531">
      <w:pPr>
        <w:rPr>
          <w:b/>
          <w:i/>
          <w:sz w:val="28"/>
          <w:szCs w:val="28"/>
        </w:rPr>
      </w:pPr>
      <w:r w:rsidRPr="00CE6113">
        <w:rPr>
          <w:b/>
          <w:i/>
          <w:sz w:val="28"/>
          <w:szCs w:val="28"/>
        </w:rPr>
        <w:t>Д</w:t>
      </w:r>
      <w:r w:rsidR="00630531" w:rsidRPr="00CE6113">
        <w:rPr>
          <w:b/>
          <w:i/>
          <w:sz w:val="28"/>
          <w:szCs w:val="28"/>
        </w:rPr>
        <w:t>иректор ___________________</w:t>
      </w:r>
      <w:r w:rsidRPr="00CE6113">
        <w:rPr>
          <w:b/>
          <w:i/>
          <w:sz w:val="28"/>
          <w:szCs w:val="28"/>
        </w:rPr>
        <w:t xml:space="preserve"> Андреев Д</w:t>
      </w:r>
      <w:r w:rsidR="00630531" w:rsidRPr="00CE6113">
        <w:rPr>
          <w:b/>
          <w:i/>
          <w:sz w:val="28"/>
          <w:szCs w:val="28"/>
        </w:rPr>
        <w:t>.</w:t>
      </w:r>
      <w:r w:rsidRPr="00CE6113">
        <w:rPr>
          <w:b/>
          <w:i/>
          <w:sz w:val="28"/>
          <w:szCs w:val="28"/>
        </w:rPr>
        <w:t>В.</w:t>
      </w:r>
    </w:p>
    <w:p w:rsidR="00C24664" w:rsidRPr="00C24664" w:rsidRDefault="00C24664" w:rsidP="00070240">
      <w:pPr>
        <w:jc w:val="center"/>
        <w:rPr>
          <w:b/>
          <w:i/>
          <w:sz w:val="28"/>
          <w:szCs w:val="28"/>
        </w:rPr>
      </w:pPr>
    </w:p>
    <w:sectPr w:rsidR="00C24664" w:rsidRPr="00C24664" w:rsidSect="008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C24664"/>
    <w:rsid w:val="00065F42"/>
    <w:rsid w:val="00070240"/>
    <w:rsid w:val="000F0FD2"/>
    <w:rsid w:val="00141CB3"/>
    <w:rsid w:val="001931FD"/>
    <w:rsid w:val="002331EA"/>
    <w:rsid w:val="002335B4"/>
    <w:rsid w:val="002713EC"/>
    <w:rsid w:val="002B1D46"/>
    <w:rsid w:val="00314F6A"/>
    <w:rsid w:val="00315E85"/>
    <w:rsid w:val="00397BD4"/>
    <w:rsid w:val="003D7CAE"/>
    <w:rsid w:val="00466A47"/>
    <w:rsid w:val="004B734B"/>
    <w:rsid w:val="00630531"/>
    <w:rsid w:val="0066259C"/>
    <w:rsid w:val="006E455D"/>
    <w:rsid w:val="006F05AB"/>
    <w:rsid w:val="006F235A"/>
    <w:rsid w:val="007941AE"/>
    <w:rsid w:val="007F4927"/>
    <w:rsid w:val="00805271"/>
    <w:rsid w:val="00827B6C"/>
    <w:rsid w:val="00870BA6"/>
    <w:rsid w:val="008A300C"/>
    <w:rsid w:val="008F4F26"/>
    <w:rsid w:val="00977C34"/>
    <w:rsid w:val="00A506B6"/>
    <w:rsid w:val="00A5159F"/>
    <w:rsid w:val="00AC54D8"/>
    <w:rsid w:val="00B00084"/>
    <w:rsid w:val="00BF65F5"/>
    <w:rsid w:val="00C055CE"/>
    <w:rsid w:val="00C24664"/>
    <w:rsid w:val="00C340DA"/>
    <w:rsid w:val="00C54777"/>
    <w:rsid w:val="00C564FB"/>
    <w:rsid w:val="00C74899"/>
    <w:rsid w:val="00C868C6"/>
    <w:rsid w:val="00CB052B"/>
    <w:rsid w:val="00CC1E64"/>
    <w:rsid w:val="00CD3700"/>
    <w:rsid w:val="00CE6113"/>
    <w:rsid w:val="00CF06EA"/>
    <w:rsid w:val="00D72B54"/>
    <w:rsid w:val="00D747D6"/>
    <w:rsid w:val="00DA15B4"/>
    <w:rsid w:val="00DD36B2"/>
    <w:rsid w:val="00E64181"/>
    <w:rsid w:val="00E82A9C"/>
    <w:rsid w:val="00E9601C"/>
    <w:rsid w:val="00EB5592"/>
    <w:rsid w:val="00ED4D1C"/>
    <w:rsid w:val="00FA21EC"/>
    <w:rsid w:val="00FA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27B6C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C7489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C74899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rsid w:val="00C05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zi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 клиента</vt:lpstr>
    </vt:vector>
  </TitlesOfParts>
  <Company>WareZ Provider</Company>
  <LinksUpToDate>false</LinksUpToDate>
  <CharactersWithSpaces>1028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mailto:aizil@mail.ru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 клиента</dc:title>
  <dc:creator>www.PHILka.RU</dc:creator>
  <cp:lastModifiedBy>admin</cp:lastModifiedBy>
  <cp:revision>8</cp:revision>
  <cp:lastPrinted>2022-04-28T10:04:00Z</cp:lastPrinted>
  <dcterms:created xsi:type="dcterms:W3CDTF">2022-04-28T10:05:00Z</dcterms:created>
  <dcterms:modified xsi:type="dcterms:W3CDTF">2022-05-13T10:23:00Z</dcterms:modified>
</cp:coreProperties>
</file>