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9" w:rsidRPr="00216609" w:rsidRDefault="00216609" w:rsidP="00485C9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1660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Карточка контрагента:</w:t>
      </w:r>
    </w:p>
    <w:tbl>
      <w:tblPr>
        <w:tblW w:w="959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77"/>
      </w:tblGrid>
      <w:tr w:rsidR="00216609" w:rsidRPr="00216609" w:rsidTr="00216609">
        <w:trPr>
          <w:trHeight w:val="465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Юридическое наименование</w:t>
            </w:r>
          </w:p>
        </w:tc>
        <w:tc>
          <w:tcPr>
            <w:tcW w:w="5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F764F4" w:rsidRDefault="00216609" w:rsidP="00216609">
            <w:pPr>
              <w:rPr>
                <w:lang w:val="ru-RU"/>
              </w:rPr>
            </w:pPr>
            <w:r w:rsidRPr="00216609">
              <w:rPr>
                <w:lang w:val="ru-RU"/>
              </w:rPr>
              <w:t>Федеральное казённое предприятие «Н</w:t>
            </w:r>
            <w:r w:rsidR="00685E81">
              <w:rPr>
                <w:lang w:val="ru-RU"/>
              </w:rPr>
              <w:t>АЦИОНАЛЬНОЕ ИСПЫТАТЕЛЬНОЕ ОБЪЕДИНЕНИЕ</w:t>
            </w:r>
            <w:r w:rsidRPr="00216609">
              <w:rPr>
                <w:lang w:val="ru-RU"/>
              </w:rPr>
              <w:t xml:space="preserve"> «Г</w:t>
            </w:r>
            <w:r w:rsidR="00685E81">
              <w:rPr>
                <w:lang w:val="ru-RU"/>
              </w:rPr>
              <w:t>ОСУДАРСТВЕННЫЕ БОЕПРИПАСНЫЕ ПОЛИГОНЫ РОССИИ</w:t>
            </w:r>
            <w:r w:rsidRPr="00216609">
              <w:rPr>
                <w:lang w:val="ru-RU"/>
              </w:rPr>
              <w:t>»</w:t>
            </w:r>
          </w:p>
          <w:p w:rsidR="00216609" w:rsidRPr="00216609" w:rsidRDefault="00216609" w:rsidP="00685E8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16609">
              <w:rPr>
                <w:lang w:val="ru-RU"/>
              </w:rPr>
              <w:t>(ФКП «НИ</w:t>
            </w:r>
            <w:r w:rsidR="00685E81">
              <w:rPr>
                <w:lang w:val="ru-RU"/>
              </w:rPr>
              <w:t>О</w:t>
            </w:r>
            <w:r w:rsidRPr="00216609">
              <w:rPr>
                <w:lang w:val="ru-RU"/>
              </w:rPr>
              <w:t xml:space="preserve"> «Г</w:t>
            </w:r>
            <w:r w:rsidR="00685E81">
              <w:rPr>
                <w:lang w:val="ru-RU"/>
              </w:rPr>
              <w:t>БИП РФ</w:t>
            </w:r>
            <w:r w:rsidRPr="00216609">
              <w:rPr>
                <w:lang w:val="ru-RU"/>
              </w:rPr>
              <w:t>»)</w:t>
            </w:r>
          </w:p>
        </w:tc>
      </w:tr>
      <w:tr w:rsidR="00216609" w:rsidRPr="00216609" w:rsidTr="00216609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ИНН: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t>5023002050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КПП: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t>502301001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ОКПО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A65D0" w:rsidRDefault="002A65D0" w:rsidP="002A65D0">
            <w:pPr>
              <w:rPr>
                <w:lang w:val="ru-RU"/>
              </w:rPr>
            </w:pPr>
            <w:r w:rsidRPr="002A65D0">
              <w:rPr>
                <w:lang w:val="ru-RU"/>
              </w:rPr>
              <w:t>18053497</w:t>
            </w:r>
          </w:p>
        </w:tc>
      </w:tr>
      <w:tr w:rsidR="00216609" w:rsidRPr="00216609" w:rsidTr="00216609">
        <w:trPr>
          <w:trHeight w:val="25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A65D0" w:rsidRDefault="00485C96" w:rsidP="002A65D0">
            <w:pPr>
              <w:rPr>
                <w:lang w:val="ru-RU"/>
              </w:rPr>
            </w:pPr>
            <w:r w:rsidRPr="002A65D0">
              <w:rPr>
                <w:lang w:val="ru-RU"/>
              </w:rPr>
              <w:t>1035007552150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216609" w:rsidRPr="00BD5E41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фактический адрес (грузополучатель):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16609">
              <w:rPr>
                <w:lang w:val="ru-RU"/>
              </w:rPr>
              <w:t>141292, Московская область, г. Красноармейск, проспект Испытателей, д. 14</w:t>
            </w:r>
          </w:p>
        </w:tc>
      </w:tr>
      <w:tr w:rsidR="00216609" w:rsidRPr="00BD5E41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почтовый адрес: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16609">
              <w:rPr>
                <w:lang w:val="ru-RU"/>
              </w:rPr>
              <w:t>141292, Московская область, г. Красноармейск, проспект Испытателей, д. 14</w:t>
            </w:r>
          </w:p>
        </w:tc>
      </w:tr>
      <w:tr w:rsidR="00216609" w:rsidRPr="00BD5E41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юридический адрес: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16609">
              <w:rPr>
                <w:lang w:val="ru-RU"/>
              </w:rPr>
              <w:t>141292, Московская область, г. Красноармейск, проспект Испытателей, д. 14</w:t>
            </w:r>
          </w:p>
        </w:tc>
      </w:tr>
      <w:tr w:rsidR="00216609" w:rsidRPr="003C7A9B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335F7C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  <w:r w:rsidR="00335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Местоположение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335F7C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lang w:val="ru-RU"/>
              </w:rPr>
              <w:t>56</w:t>
            </w:r>
            <w:r w:rsidRPr="00335F7C">
              <w:rPr>
                <w:lang w:val="ru-RU"/>
              </w:rPr>
              <w:t>,1255N 38,1418E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  Плательщик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\с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F764F4" w:rsidP="00C25A0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t>40</w:t>
            </w:r>
            <w:r w:rsidR="00216609">
              <w:t>502810</w:t>
            </w:r>
            <w:r w:rsidR="00C25A00">
              <w:t>4</w:t>
            </w:r>
            <w:r w:rsidR="00216609">
              <w:t>02</w:t>
            </w:r>
            <w:r w:rsidR="00C25A00">
              <w:t>120000001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к\с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C25A0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t>30101810</w:t>
            </w:r>
            <w:r w:rsidR="00C25A00">
              <w:t>14525</w:t>
            </w:r>
            <w:r>
              <w:t>000</w:t>
            </w:r>
            <w:r w:rsidR="00C25A00">
              <w:t>04</w:t>
            </w:r>
            <w:r>
              <w:t>11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БИК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C25A0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t>044525</w:t>
            </w:r>
            <w:r w:rsidR="00C25A00">
              <w:t>4</w:t>
            </w:r>
            <w:r>
              <w:t>11</w:t>
            </w:r>
          </w:p>
        </w:tc>
      </w:tr>
      <w:tr w:rsidR="00216609" w:rsidRPr="00BD5E41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Банк / в городе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C25A00" w:rsidP="00C25A0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lang w:val="ru-RU"/>
              </w:rPr>
              <w:t>Б</w:t>
            </w:r>
            <w:r w:rsidR="00216609" w:rsidRPr="00216609">
              <w:rPr>
                <w:lang w:val="ru-RU"/>
              </w:rPr>
              <w:t>анк «В</w:t>
            </w:r>
            <w:r>
              <w:rPr>
                <w:lang w:val="ru-RU"/>
              </w:rPr>
              <w:t>ТБ</w:t>
            </w:r>
            <w:r w:rsidR="00216609" w:rsidRPr="00216609">
              <w:rPr>
                <w:lang w:val="ru-RU"/>
              </w:rPr>
              <w:t>» (</w:t>
            </w:r>
            <w:r>
              <w:rPr>
                <w:lang w:val="ru-RU"/>
              </w:rPr>
              <w:t>П</w:t>
            </w:r>
            <w:r w:rsidR="00216609" w:rsidRPr="00216609">
              <w:rPr>
                <w:lang w:val="ru-RU"/>
              </w:rPr>
              <w:t>АО)</w:t>
            </w:r>
            <w:r>
              <w:rPr>
                <w:lang w:val="ru-RU"/>
              </w:rPr>
              <w:t xml:space="preserve"> г. Москва, филиал «Центральный»</w:t>
            </w:r>
          </w:p>
        </w:tc>
      </w:tr>
      <w:tr w:rsidR="00216609" w:rsidRPr="00BD5E41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216609" w:rsidRPr="00C25A00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  контактные данные клиента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216609" w:rsidP="00216609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216609" w:rsidRPr="00C25A00" w:rsidTr="00216609">
        <w:trPr>
          <w:trHeight w:val="40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телефон (с кодом города):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485C96" w:rsidP="00216609">
            <w:pPr>
              <w:spacing w:before="100" w:beforeAutospacing="1" w:after="100" w:afterAutospacing="1"/>
              <w:rPr>
                <w:lang w:val="ru-RU"/>
              </w:rPr>
            </w:pPr>
            <w:r w:rsidRPr="00485C96">
              <w:rPr>
                <w:lang w:val="ru-RU"/>
              </w:rPr>
              <w:t>8 (495) 993-41-47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факс (с кодом города):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485C96" w:rsidP="00216609">
            <w:pPr>
              <w:spacing w:before="100" w:beforeAutospacing="1" w:after="100" w:afterAutospacing="1"/>
              <w:rPr>
                <w:lang w:val="ru-RU"/>
              </w:rPr>
            </w:pPr>
            <w:r w:rsidRPr="00485C96">
              <w:rPr>
                <w:lang w:val="ru-RU"/>
              </w:rPr>
              <w:t>8 (496) 537-36-11, 8 (496) 523-54-99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е</w:t>
            </w:r>
            <w:proofErr w:type="gramEnd"/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-mail: 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485C96" w:rsidP="00216609">
            <w:pPr>
              <w:spacing w:before="100" w:beforeAutospacing="1" w:after="100" w:afterAutospacing="1"/>
            </w:pPr>
            <w:r w:rsidRPr="00485C96">
              <w:t>info@niigeo.ru</w:t>
            </w:r>
          </w:p>
        </w:tc>
      </w:tr>
      <w:tr w:rsidR="00216609" w:rsidRPr="00216609" w:rsidTr="00216609">
        <w:trPr>
          <w:trHeight w:val="34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web-сайт: 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485C96" w:rsidP="00216609">
            <w:pPr>
              <w:spacing w:before="100" w:beforeAutospacing="1" w:after="100" w:afterAutospacing="1"/>
              <w:rPr>
                <w:lang w:val="ru-RU"/>
              </w:rPr>
            </w:pPr>
            <w:r w:rsidRPr="00485C96">
              <w:rPr>
                <w:lang w:val="ru-RU"/>
              </w:rPr>
              <w:t>http://niigeo.ru/</w:t>
            </w:r>
          </w:p>
        </w:tc>
      </w:tr>
      <w:tr w:rsidR="00216609" w:rsidRPr="00216609" w:rsidTr="00216609">
        <w:trPr>
          <w:trHeight w:val="34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216609" w:rsidP="00216609">
            <w:pPr>
              <w:spacing w:before="100" w:beforeAutospacing="1" w:after="100" w:afterAutospacing="1"/>
              <w:ind w:firstLine="201"/>
              <w:rPr>
                <w:lang w:val="ru-RU"/>
              </w:rPr>
            </w:pPr>
          </w:p>
        </w:tc>
      </w:tr>
      <w:tr w:rsidR="00216609" w:rsidRPr="00BD5E41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C25A00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контактные лица (ответственные за работу): 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216609" w:rsidP="00485C96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216609" w:rsidRPr="007167D5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ФИО (полностью)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BD5E41" w:rsidRDefault="00BD5E41" w:rsidP="00216609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BD5E41">
              <w:rPr>
                <w:lang w:val="ru-RU"/>
              </w:rPr>
              <w:t>Ярманов</w:t>
            </w:r>
            <w:proofErr w:type="spellEnd"/>
            <w:r w:rsidRPr="00BD5E41">
              <w:rPr>
                <w:lang w:val="ru-RU"/>
              </w:rPr>
              <w:t xml:space="preserve"> Андрей Евгеньевич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должность: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BD5E41" w:rsidRDefault="00BD5E41" w:rsidP="00216609">
            <w:pPr>
              <w:spacing w:before="100" w:beforeAutospacing="1" w:after="100" w:afterAutospacing="1"/>
              <w:rPr>
                <w:lang w:val="ru-RU"/>
              </w:rPr>
            </w:pPr>
            <w:r w:rsidRPr="00BD5E41">
              <w:rPr>
                <w:lang w:val="ru-RU"/>
              </w:rPr>
              <w:t>Инженер НИО-4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C25A00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</w:t>
            </w:r>
            <w:r w:rsidR="00216609"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елефон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BD5E41" w:rsidRDefault="00BD5E41" w:rsidP="00216609">
            <w:pPr>
              <w:spacing w:before="100" w:beforeAutospacing="1" w:after="100" w:afterAutospacing="1"/>
              <w:rPr>
                <w:lang w:val="ru-RU"/>
              </w:rPr>
            </w:pPr>
            <w:r w:rsidRPr="00BD5E41">
              <w:rPr>
                <w:lang w:val="ru-RU"/>
              </w:rPr>
              <w:t>8-964-593-10-28</w:t>
            </w:r>
          </w:p>
        </w:tc>
      </w:tr>
      <w:tr w:rsidR="00216609" w:rsidRPr="00216609" w:rsidTr="00216609">
        <w:trPr>
          <w:trHeight w:val="30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e-mail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BD5E41" w:rsidRDefault="00BD5E41" w:rsidP="003C7A9B">
            <w:pPr>
              <w:spacing w:before="100" w:beforeAutospacing="1" w:after="100" w:afterAutospacing="1"/>
            </w:pPr>
            <w:r w:rsidRPr="00BD5E41">
              <w:t>yarmanov1961@ gmail.com</w:t>
            </w:r>
            <w:bookmarkStart w:id="0" w:name="_GoBack"/>
            <w:bookmarkEnd w:id="0"/>
          </w:p>
        </w:tc>
      </w:tr>
      <w:tr w:rsidR="00216609" w:rsidRPr="00216609" w:rsidTr="00216609">
        <w:trPr>
          <w:trHeight w:val="34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2D253F" w:rsidP="002D253F">
            <w:pPr>
              <w:spacing w:before="100" w:beforeAutospacing="1" w:after="100" w:afterAutospacing="1"/>
              <w:rPr>
                <w:lang w:val="ru-RU"/>
              </w:rPr>
            </w:pPr>
            <w:r w:rsidRPr="002D253F">
              <w:rPr>
                <w:lang w:val="ru-RU"/>
              </w:rPr>
              <w:t>Генеральный директор</w:t>
            </w:r>
          </w:p>
        </w:tc>
      </w:tr>
      <w:tr w:rsidR="00216609" w:rsidRPr="00216609" w:rsidTr="00216609">
        <w:trPr>
          <w:trHeight w:val="36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ФИО (полностью) директора фирмы: 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EE7F86" w:rsidRDefault="00EE7F86" w:rsidP="00C25A0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Горчаков Вячеслав Александрович</w:t>
            </w:r>
          </w:p>
        </w:tc>
      </w:tr>
      <w:tr w:rsidR="00216609" w:rsidRPr="00216609" w:rsidTr="00216609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09" w:rsidRPr="00216609" w:rsidRDefault="00216609" w:rsidP="0021660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16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ФИО (полностью) главного бухгалтера: 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09" w:rsidRPr="00485C96" w:rsidRDefault="00485C96" w:rsidP="00216609">
            <w:pPr>
              <w:spacing w:before="100" w:beforeAutospacing="1" w:after="100" w:afterAutospacing="1"/>
            </w:pPr>
            <w:r w:rsidRPr="00485C96">
              <w:rPr>
                <w:lang w:val="ru-RU"/>
              </w:rPr>
              <w:t>Куликова Наталья Владимировна</w:t>
            </w:r>
          </w:p>
        </w:tc>
      </w:tr>
      <w:tr w:rsidR="001D6B91" w:rsidRPr="00BD5E41" w:rsidTr="001D6B91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91" w:rsidRPr="001D6B91" w:rsidRDefault="001D6B91" w:rsidP="00403CD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Для заполнения ДОГОВОРОВ</w:t>
            </w:r>
          </w:p>
        </w:tc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B91" w:rsidRPr="001D6B91" w:rsidRDefault="001D6B91" w:rsidP="00403CD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науке и испытаниям Завьялов Виктор Степанович, действующий на основании Доверенности № 251/96 от 23.11.2020 г.</w:t>
            </w:r>
          </w:p>
        </w:tc>
      </w:tr>
    </w:tbl>
    <w:p w:rsidR="00BD2CFF" w:rsidRPr="001D6B91" w:rsidRDefault="00BD2CFF" w:rsidP="001D6B91">
      <w:pPr>
        <w:rPr>
          <w:lang w:val="ru-RU"/>
        </w:rPr>
      </w:pPr>
    </w:p>
    <w:sectPr w:rsidR="00BD2CFF" w:rsidRPr="001D6B91" w:rsidSect="00BD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09"/>
    <w:rsid w:val="000022C8"/>
    <w:rsid w:val="00002801"/>
    <w:rsid w:val="00002FCD"/>
    <w:rsid w:val="00003FD2"/>
    <w:rsid w:val="00010E98"/>
    <w:rsid w:val="00015889"/>
    <w:rsid w:val="00024691"/>
    <w:rsid w:val="00027CE2"/>
    <w:rsid w:val="000317D2"/>
    <w:rsid w:val="000319AC"/>
    <w:rsid w:val="000405C0"/>
    <w:rsid w:val="00040AD0"/>
    <w:rsid w:val="00040CAE"/>
    <w:rsid w:val="00061D43"/>
    <w:rsid w:val="00067CC6"/>
    <w:rsid w:val="00071C3E"/>
    <w:rsid w:val="00071E8D"/>
    <w:rsid w:val="00071F9A"/>
    <w:rsid w:val="00074334"/>
    <w:rsid w:val="00075059"/>
    <w:rsid w:val="000827CF"/>
    <w:rsid w:val="00090914"/>
    <w:rsid w:val="00090B67"/>
    <w:rsid w:val="00097C6A"/>
    <w:rsid w:val="000A26E9"/>
    <w:rsid w:val="000A4709"/>
    <w:rsid w:val="000A6FB4"/>
    <w:rsid w:val="000A7745"/>
    <w:rsid w:val="000B0B8D"/>
    <w:rsid w:val="000B227C"/>
    <w:rsid w:val="000B5C62"/>
    <w:rsid w:val="000C12F9"/>
    <w:rsid w:val="000C1EE5"/>
    <w:rsid w:val="000C70D9"/>
    <w:rsid w:val="000C7AB8"/>
    <w:rsid w:val="000D022E"/>
    <w:rsid w:val="000E476B"/>
    <w:rsid w:val="000E4E9A"/>
    <w:rsid w:val="000E6B25"/>
    <w:rsid w:val="000E76F9"/>
    <w:rsid w:val="000F5A03"/>
    <w:rsid w:val="000F5C44"/>
    <w:rsid w:val="000F7EF2"/>
    <w:rsid w:val="00100768"/>
    <w:rsid w:val="0010558D"/>
    <w:rsid w:val="00107586"/>
    <w:rsid w:val="0011371E"/>
    <w:rsid w:val="0012017A"/>
    <w:rsid w:val="0012032F"/>
    <w:rsid w:val="00125DBB"/>
    <w:rsid w:val="0012658A"/>
    <w:rsid w:val="00133913"/>
    <w:rsid w:val="00134325"/>
    <w:rsid w:val="00134A45"/>
    <w:rsid w:val="00140B50"/>
    <w:rsid w:val="00147D72"/>
    <w:rsid w:val="00151682"/>
    <w:rsid w:val="00151A7A"/>
    <w:rsid w:val="00151AA2"/>
    <w:rsid w:val="00152884"/>
    <w:rsid w:val="0015351C"/>
    <w:rsid w:val="00157285"/>
    <w:rsid w:val="00163EC0"/>
    <w:rsid w:val="001652A8"/>
    <w:rsid w:val="00173E15"/>
    <w:rsid w:val="00180257"/>
    <w:rsid w:val="0018194F"/>
    <w:rsid w:val="00182303"/>
    <w:rsid w:val="001831AA"/>
    <w:rsid w:val="00187B65"/>
    <w:rsid w:val="00193588"/>
    <w:rsid w:val="001938FD"/>
    <w:rsid w:val="0019770F"/>
    <w:rsid w:val="001A085B"/>
    <w:rsid w:val="001A2084"/>
    <w:rsid w:val="001A2277"/>
    <w:rsid w:val="001A5320"/>
    <w:rsid w:val="001B3EF0"/>
    <w:rsid w:val="001B42D1"/>
    <w:rsid w:val="001B4F85"/>
    <w:rsid w:val="001B747D"/>
    <w:rsid w:val="001C2312"/>
    <w:rsid w:val="001C532E"/>
    <w:rsid w:val="001D0EED"/>
    <w:rsid w:val="001D2AFD"/>
    <w:rsid w:val="001D69A3"/>
    <w:rsid w:val="001D6B91"/>
    <w:rsid w:val="001E1E33"/>
    <w:rsid w:val="001E3BC1"/>
    <w:rsid w:val="001E5F57"/>
    <w:rsid w:val="001F19A6"/>
    <w:rsid w:val="001F3D9F"/>
    <w:rsid w:val="001F6408"/>
    <w:rsid w:val="00202BAB"/>
    <w:rsid w:val="002032CF"/>
    <w:rsid w:val="002071A2"/>
    <w:rsid w:val="002129D6"/>
    <w:rsid w:val="00216449"/>
    <w:rsid w:val="00216609"/>
    <w:rsid w:val="00216BDB"/>
    <w:rsid w:val="002258BC"/>
    <w:rsid w:val="00230EE2"/>
    <w:rsid w:val="00231620"/>
    <w:rsid w:val="002344AE"/>
    <w:rsid w:val="002354BE"/>
    <w:rsid w:val="002417CE"/>
    <w:rsid w:val="00246CD6"/>
    <w:rsid w:val="00257882"/>
    <w:rsid w:val="00266C37"/>
    <w:rsid w:val="00271834"/>
    <w:rsid w:val="00273F4B"/>
    <w:rsid w:val="002800C4"/>
    <w:rsid w:val="00280B9F"/>
    <w:rsid w:val="0028506A"/>
    <w:rsid w:val="002851F8"/>
    <w:rsid w:val="00286BC6"/>
    <w:rsid w:val="002876E8"/>
    <w:rsid w:val="00290DF5"/>
    <w:rsid w:val="0029500A"/>
    <w:rsid w:val="002A3237"/>
    <w:rsid w:val="002A3FEC"/>
    <w:rsid w:val="002A65D0"/>
    <w:rsid w:val="002A773B"/>
    <w:rsid w:val="002B0342"/>
    <w:rsid w:val="002B4DFB"/>
    <w:rsid w:val="002C2D04"/>
    <w:rsid w:val="002C728F"/>
    <w:rsid w:val="002D253F"/>
    <w:rsid w:val="002E5DC6"/>
    <w:rsid w:val="002E5E0E"/>
    <w:rsid w:val="002E6DF1"/>
    <w:rsid w:val="002F08B8"/>
    <w:rsid w:val="002F3629"/>
    <w:rsid w:val="00300E97"/>
    <w:rsid w:val="0030206A"/>
    <w:rsid w:val="00310F20"/>
    <w:rsid w:val="003122A4"/>
    <w:rsid w:val="00313C43"/>
    <w:rsid w:val="00314C5E"/>
    <w:rsid w:val="0031540E"/>
    <w:rsid w:val="0031543E"/>
    <w:rsid w:val="00322903"/>
    <w:rsid w:val="00323C0E"/>
    <w:rsid w:val="003248DF"/>
    <w:rsid w:val="003251ED"/>
    <w:rsid w:val="00326675"/>
    <w:rsid w:val="00332F57"/>
    <w:rsid w:val="00334B7C"/>
    <w:rsid w:val="00335F7C"/>
    <w:rsid w:val="0033753C"/>
    <w:rsid w:val="00343AFA"/>
    <w:rsid w:val="003443AD"/>
    <w:rsid w:val="003522B3"/>
    <w:rsid w:val="00352378"/>
    <w:rsid w:val="003541DF"/>
    <w:rsid w:val="00355859"/>
    <w:rsid w:val="003619D3"/>
    <w:rsid w:val="0036268D"/>
    <w:rsid w:val="00371990"/>
    <w:rsid w:val="0037320F"/>
    <w:rsid w:val="00375A02"/>
    <w:rsid w:val="003779AF"/>
    <w:rsid w:val="003814E0"/>
    <w:rsid w:val="00385C6A"/>
    <w:rsid w:val="0038754D"/>
    <w:rsid w:val="003876FE"/>
    <w:rsid w:val="00390E72"/>
    <w:rsid w:val="00391155"/>
    <w:rsid w:val="0039181B"/>
    <w:rsid w:val="0039269F"/>
    <w:rsid w:val="00393CC4"/>
    <w:rsid w:val="00393D15"/>
    <w:rsid w:val="00395B14"/>
    <w:rsid w:val="0039690E"/>
    <w:rsid w:val="003A2350"/>
    <w:rsid w:val="003A4602"/>
    <w:rsid w:val="003A5C8E"/>
    <w:rsid w:val="003A665B"/>
    <w:rsid w:val="003B09AD"/>
    <w:rsid w:val="003B0EF0"/>
    <w:rsid w:val="003C5FC7"/>
    <w:rsid w:val="003C7A9B"/>
    <w:rsid w:val="003D5362"/>
    <w:rsid w:val="003D7B0E"/>
    <w:rsid w:val="003E0FA2"/>
    <w:rsid w:val="003E1A5D"/>
    <w:rsid w:val="003E6A42"/>
    <w:rsid w:val="0040688E"/>
    <w:rsid w:val="00410C0B"/>
    <w:rsid w:val="00415CAC"/>
    <w:rsid w:val="00420DC0"/>
    <w:rsid w:val="00421B57"/>
    <w:rsid w:val="00422DB8"/>
    <w:rsid w:val="00425B8D"/>
    <w:rsid w:val="00426E4E"/>
    <w:rsid w:val="0043046A"/>
    <w:rsid w:val="00431C0B"/>
    <w:rsid w:val="00432239"/>
    <w:rsid w:val="00432AF5"/>
    <w:rsid w:val="004338B8"/>
    <w:rsid w:val="00435045"/>
    <w:rsid w:val="004361A2"/>
    <w:rsid w:val="00447046"/>
    <w:rsid w:val="00453026"/>
    <w:rsid w:val="0045364D"/>
    <w:rsid w:val="004551CB"/>
    <w:rsid w:val="004570F8"/>
    <w:rsid w:val="00457559"/>
    <w:rsid w:val="0046111D"/>
    <w:rsid w:val="00461616"/>
    <w:rsid w:val="00461A75"/>
    <w:rsid w:val="004624A2"/>
    <w:rsid w:val="00463570"/>
    <w:rsid w:val="00466FC5"/>
    <w:rsid w:val="00472211"/>
    <w:rsid w:val="0047532A"/>
    <w:rsid w:val="00480886"/>
    <w:rsid w:val="00482308"/>
    <w:rsid w:val="004832D2"/>
    <w:rsid w:val="00485C96"/>
    <w:rsid w:val="00491FEF"/>
    <w:rsid w:val="00495D26"/>
    <w:rsid w:val="004A04F5"/>
    <w:rsid w:val="004A09E9"/>
    <w:rsid w:val="004A34B9"/>
    <w:rsid w:val="004A4F48"/>
    <w:rsid w:val="004C5E6C"/>
    <w:rsid w:val="004D1B0C"/>
    <w:rsid w:val="004D2184"/>
    <w:rsid w:val="004D38A5"/>
    <w:rsid w:val="004D5434"/>
    <w:rsid w:val="004E0D43"/>
    <w:rsid w:val="004E1118"/>
    <w:rsid w:val="004E2ABA"/>
    <w:rsid w:val="004F15D4"/>
    <w:rsid w:val="004F3B80"/>
    <w:rsid w:val="005023CD"/>
    <w:rsid w:val="00502F21"/>
    <w:rsid w:val="0050387E"/>
    <w:rsid w:val="005069E8"/>
    <w:rsid w:val="00512037"/>
    <w:rsid w:val="00514393"/>
    <w:rsid w:val="005178F2"/>
    <w:rsid w:val="00522E1B"/>
    <w:rsid w:val="00524676"/>
    <w:rsid w:val="0052623D"/>
    <w:rsid w:val="00532A5C"/>
    <w:rsid w:val="005345B2"/>
    <w:rsid w:val="00540BC0"/>
    <w:rsid w:val="005416EC"/>
    <w:rsid w:val="005418CB"/>
    <w:rsid w:val="00543F64"/>
    <w:rsid w:val="00551120"/>
    <w:rsid w:val="00552E54"/>
    <w:rsid w:val="00556106"/>
    <w:rsid w:val="00557B2E"/>
    <w:rsid w:val="00570399"/>
    <w:rsid w:val="0057039E"/>
    <w:rsid w:val="00576AAD"/>
    <w:rsid w:val="00577830"/>
    <w:rsid w:val="005837CB"/>
    <w:rsid w:val="00583BEF"/>
    <w:rsid w:val="005848E2"/>
    <w:rsid w:val="00586524"/>
    <w:rsid w:val="00595E49"/>
    <w:rsid w:val="005A2632"/>
    <w:rsid w:val="005A64CC"/>
    <w:rsid w:val="005B010F"/>
    <w:rsid w:val="005B024F"/>
    <w:rsid w:val="005B19CC"/>
    <w:rsid w:val="005B1F94"/>
    <w:rsid w:val="005B3FA4"/>
    <w:rsid w:val="005B43F3"/>
    <w:rsid w:val="005B4CC8"/>
    <w:rsid w:val="005B58AF"/>
    <w:rsid w:val="005B6B4B"/>
    <w:rsid w:val="005B78F4"/>
    <w:rsid w:val="005C0DF0"/>
    <w:rsid w:val="005C391D"/>
    <w:rsid w:val="005C44FE"/>
    <w:rsid w:val="005C4A98"/>
    <w:rsid w:val="005D39F0"/>
    <w:rsid w:val="005D636D"/>
    <w:rsid w:val="005E04E3"/>
    <w:rsid w:val="005E07DC"/>
    <w:rsid w:val="005E0C70"/>
    <w:rsid w:val="005F01F4"/>
    <w:rsid w:val="005F1456"/>
    <w:rsid w:val="006000E9"/>
    <w:rsid w:val="00602325"/>
    <w:rsid w:val="0060239B"/>
    <w:rsid w:val="00602A80"/>
    <w:rsid w:val="00604B97"/>
    <w:rsid w:val="00605F25"/>
    <w:rsid w:val="006072B1"/>
    <w:rsid w:val="006072B9"/>
    <w:rsid w:val="006103EB"/>
    <w:rsid w:val="00611820"/>
    <w:rsid w:val="00614611"/>
    <w:rsid w:val="00622CFC"/>
    <w:rsid w:val="00631A46"/>
    <w:rsid w:val="006339FE"/>
    <w:rsid w:val="00642E35"/>
    <w:rsid w:val="0064387E"/>
    <w:rsid w:val="00644908"/>
    <w:rsid w:val="0064704A"/>
    <w:rsid w:val="006542A9"/>
    <w:rsid w:val="00657B36"/>
    <w:rsid w:val="00662469"/>
    <w:rsid w:val="00663E20"/>
    <w:rsid w:val="00664E25"/>
    <w:rsid w:val="00667F01"/>
    <w:rsid w:val="00667F6D"/>
    <w:rsid w:val="00671D05"/>
    <w:rsid w:val="00671E4E"/>
    <w:rsid w:val="006729E6"/>
    <w:rsid w:val="00672DDC"/>
    <w:rsid w:val="006759AC"/>
    <w:rsid w:val="0068022C"/>
    <w:rsid w:val="0068354A"/>
    <w:rsid w:val="00685E81"/>
    <w:rsid w:val="00687450"/>
    <w:rsid w:val="006901BE"/>
    <w:rsid w:val="006919C0"/>
    <w:rsid w:val="00691A91"/>
    <w:rsid w:val="006937AB"/>
    <w:rsid w:val="00693830"/>
    <w:rsid w:val="00693E95"/>
    <w:rsid w:val="00696DB7"/>
    <w:rsid w:val="006A0E22"/>
    <w:rsid w:val="006A2BA5"/>
    <w:rsid w:val="006B0499"/>
    <w:rsid w:val="006B0D11"/>
    <w:rsid w:val="006B322C"/>
    <w:rsid w:val="006C29E1"/>
    <w:rsid w:val="006C447E"/>
    <w:rsid w:val="006C587D"/>
    <w:rsid w:val="006C7058"/>
    <w:rsid w:val="006D0BFB"/>
    <w:rsid w:val="006D45C4"/>
    <w:rsid w:val="006D6273"/>
    <w:rsid w:val="006D71C5"/>
    <w:rsid w:val="006D7CAC"/>
    <w:rsid w:val="006E5D9E"/>
    <w:rsid w:val="006E6173"/>
    <w:rsid w:val="006E6D03"/>
    <w:rsid w:val="006E7879"/>
    <w:rsid w:val="006F26F4"/>
    <w:rsid w:val="006F4A85"/>
    <w:rsid w:val="006F6B63"/>
    <w:rsid w:val="00700DAD"/>
    <w:rsid w:val="00701E48"/>
    <w:rsid w:val="0070298B"/>
    <w:rsid w:val="007079D9"/>
    <w:rsid w:val="007140E7"/>
    <w:rsid w:val="00715591"/>
    <w:rsid w:val="007167D5"/>
    <w:rsid w:val="00717C8F"/>
    <w:rsid w:val="00720C93"/>
    <w:rsid w:val="00723411"/>
    <w:rsid w:val="007317E8"/>
    <w:rsid w:val="00735790"/>
    <w:rsid w:val="007365AB"/>
    <w:rsid w:val="00736671"/>
    <w:rsid w:val="007406B6"/>
    <w:rsid w:val="00742FE3"/>
    <w:rsid w:val="0074628F"/>
    <w:rsid w:val="0075111F"/>
    <w:rsid w:val="0076469B"/>
    <w:rsid w:val="00764BBE"/>
    <w:rsid w:val="00770A77"/>
    <w:rsid w:val="0077110E"/>
    <w:rsid w:val="0077139D"/>
    <w:rsid w:val="00771B10"/>
    <w:rsid w:val="00772E67"/>
    <w:rsid w:val="007803BC"/>
    <w:rsid w:val="00782B45"/>
    <w:rsid w:val="0078305E"/>
    <w:rsid w:val="007864A9"/>
    <w:rsid w:val="007865C1"/>
    <w:rsid w:val="00791119"/>
    <w:rsid w:val="00791176"/>
    <w:rsid w:val="007913E1"/>
    <w:rsid w:val="00791B23"/>
    <w:rsid w:val="00794185"/>
    <w:rsid w:val="00794CE7"/>
    <w:rsid w:val="007970AB"/>
    <w:rsid w:val="007A0A5F"/>
    <w:rsid w:val="007A2931"/>
    <w:rsid w:val="007A7A4B"/>
    <w:rsid w:val="007B01B3"/>
    <w:rsid w:val="007B0395"/>
    <w:rsid w:val="007B33B5"/>
    <w:rsid w:val="007B3594"/>
    <w:rsid w:val="007B4E91"/>
    <w:rsid w:val="007C30F4"/>
    <w:rsid w:val="007C50CC"/>
    <w:rsid w:val="007C77D8"/>
    <w:rsid w:val="007D01C9"/>
    <w:rsid w:val="007D023C"/>
    <w:rsid w:val="007D15F3"/>
    <w:rsid w:val="007D16D1"/>
    <w:rsid w:val="007D2051"/>
    <w:rsid w:val="007D2272"/>
    <w:rsid w:val="007D3849"/>
    <w:rsid w:val="007D51C2"/>
    <w:rsid w:val="007D7ADA"/>
    <w:rsid w:val="007E1406"/>
    <w:rsid w:val="007E2EE2"/>
    <w:rsid w:val="007E7B37"/>
    <w:rsid w:val="007F2FE3"/>
    <w:rsid w:val="007F45BC"/>
    <w:rsid w:val="007F6D8E"/>
    <w:rsid w:val="007F770D"/>
    <w:rsid w:val="008015B0"/>
    <w:rsid w:val="00802FB4"/>
    <w:rsid w:val="008106F2"/>
    <w:rsid w:val="00811B83"/>
    <w:rsid w:val="00821295"/>
    <w:rsid w:val="00823A90"/>
    <w:rsid w:val="00831251"/>
    <w:rsid w:val="00836C49"/>
    <w:rsid w:val="00837104"/>
    <w:rsid w:val="008425C6"/>
    <w:rsid w:val="008457FB"/>
    <w:rsid w:val="00846F5E"/>
    <w:rsid w:val="008471ED"/>
    <w:rsid w:val="0086044C"/>
    <w:rsid w:val="008618F5"/>
    <w:rsid w:val="00861E21"/>
    <w:rsid w:val="00862D91"/>
    <w:rsid w:val="008636A1"/>
    <w:rsid w:val="00863ED8"/>
    <w:rsid w:val="00864ADA"/>
    <w:rsid w:val="00866A35"/>
    <w:rsid w:val="00866F15"/>
    <w:rsid w:val="00870007"/>
    <w:rsid w:val="00873B3E"/>
    <w:rsid w:val="00875553"/>
    <w:rsid w:val="0087624A"/>
    <w:rsid w:val="008767F5"/>
    <w:rsid w:val="00880A55"/>
    <w:rsid w:val="0088110D"/>
    <w:rsid w:val="008835FB"/>
    <w:rsid w:val="00891B26"/>
    <w:rsid w:val="0089243B"/>
    <w:rsid w:val="00892C33"/>
    <w:rsid w:val="008A0F33"/>
    <w:rsid w:val="008A48D1"/>
    <w:rsid w:val="008A56F2"/>
    <w:rsid w:val="008A6CDD"/>
    <w:rsid w:val="008A731F"/>
    <w:rsid w:val="008B06D6"/>
    <w:rsid w:val="008B4550"/>
    <w:rsid w:val="008C1BC0"/>
    <w:rsid w:val="008C2430"/>
    <w:rsid w:val="008C3ED8"/>
    <w:rsid w:val="008C4F19"/>
    <w:rsid w:val="008C7F99"/>
    <w:rsid w:val="008E3369"/>
    <w:rsid w:val="008E52EE"/>
    <w:rsid w:val="008E630A"/>
    <w:rsid w:val="008F100B"/>
    <w:rsid w:val="008F1474"/>
    <w:rsid w:val="008F689A"/>
    <w:rsid w:val="00900AD5"/>
    <w:rsid w:val="009026C1"/>
    <w:rsid w:val="00907286"/>
    <w:rsid w:val="00907961"/>
    <w:rsid w:val="009110AA"/>
    <w:rsid w:val="00923DA8"/>
    <w:rsid w:val="009303E4"/>
    <w:rsid w:val="00930634"/>
    <w:rsid w:val="00930AB3"/>
    <w:rsid w:val="00937B5D"/>
    <w:rsid w:val="0094050A"/>
    <w:rsid w:val="00941563"/>
    <w:rsid w:val="00942B7B"/>
    <w:rsid w:val="00943096"/>
    <w:rsid w:val="00945351"/>
    <w:rsid w:val="00951939"/>
    <w:rsid w:val="0096104C"/>
    <w:rsid w:val="00964DA8"/>
    <w:rsid w:val="009658D7"/>
    <w:rsid w:val="00970831"/>
    <w:rsid w:val="00971FFE"/>
    <w:rsid w:val="00972B8B"/>
    <w:rsid w:val="00975714"/>
    <w:rsid w:val="00977431"/>
    <w:rsid w:val="00981264"/>
    <w:rsid w:val="00982BB3"/>
    <w:rsid w:val="0098303D"/>
    <w:rsid w:val="0098348F"/>
    <w:rsid w:val="0099285A"/>
    <w:rsid w:val="009960AC"/>
    <w:rsid w:val="00997928"/>
    <w:rsid w:val="00997A67"/>
    <w:rsid w:val="009A267A"/>
    <w:rsid w:val="009A389D"/>
    <w:rsid w:val="009A3F7A"/>
    <w:rsid w:val="009A7E2D"/>
    <w:rsid w:val="009B4938"/>
    <w:rsid w:val="009C1816"/>
    <w:rsid w:val="009D0D0C"/>
    <w:rsid w:val="009D1AB1"/>
    <w:rsid w:val="009D32FF"/>
    <w:rsid w:val="009D3D40"/>
    <w:rsid w:val="009D4B21"/>
    <w:rsid w:val="009D631D"/>
    <w:rsid w:val="009E1E44"/>
    <w:rsid w:val="009E27C0"/>
    <w:rsid w:val="009E28F6"/>
    <w:rsid w:val="009E4753"/>
    <w:rsid w:val="009E47B1"/>
    <w:rsid w:val="009E4F56"/>
    <w:rsid w:val="009E723B"/>
    <w:rsid w:val="009F08E0"/>
    <w:rsid w:val="009F7F04"/>
    <w:rsid w:val="00A01304"/>
    <w:rsid w:val="00A0167B"/>
    <w:rsid w:val="00A044C2"/>
    <w:rsid w:val="00A0609C"/>
    <w:rsid w:val="00A06C61"/>
    <w:rsid w:val="00A241F6"/>
    <w:rsid w:val="00A24D21"/>
    <w:rsid w:val="00A25021"/>
    <w:rsid w:val="00A26F10"/>
    <w:rsid w:val="00A32619"/>
    <w:rsid w:val="00A363D4"/>
    <w:rsid w:val="00A36702"/>
    <w:rsid w:val="00A406DC"/>
    <w:rsid w:val="00A50EA3"/>
    <w:rsid w:val="00A52717"/>
    <w:rsid w:val="00A53987"/>
    <w:rsid w:val="00A5478D"/>
    <w:rsid w:val="00A56484"/>
    <w:rsid w:val="00A654F6"/>
    <w:rsid w:val="00A659EE"/>
    <w:rsid w:val="00A65F05"/>
    <w:rsid w:val="00A67816"/>
    <w:rsid w:val="00A71DDB"/>
    <w:rsid w:val="00A74A54"/>
    <w:rsid w:val="00A825E5"/>
    <w:rsid w:val="00A84769"/>
    <w:rsid w:val="00A86D32"/>
    <w:rsid w:val="00A902FD"/>
    <w:rsid w:val="00A93FFE"/>
    <w:rsid w:val="00A9538B"/>
    <w:rsid w:val="00AA034E"/>
    <w:rsid w:val="00AA25BB"/>
    <w:rsid w:val="00AA2E7D"/>
    <w:rsid w:val="00AA65EA"/>
    <w:rsid w:val="00AB5B5E"/>
    <w:rsid w:val="00AC44AC"/>
    <w:rsid w:val="00AC5188"/>
    <w:rsid w:val="00AD736C"/>
    <w:rsid w:val="00AE0456"/>
    <w:rsid w:val="00AE0E17"/>
    <w:rsid w:val="00AE1660"/>
    <w:rsid w:val="00AE2EAA"/>
    <w:rsid w:val="00AE5EAD"/>
    <w:rsid w:val="00AF0430"/>
    <w:rsid w:val="00AF4B0E"/>
    <w:rsid w:val="00B003DB"/>
    <w:rsid w:val="00B03525"/>
    <w:rsid w:val="00B071D1"/>
    <w:rsid w:val="00B07C6C"/>
    <w:rsid w:val="00B13BDF"/>
    <w:rsid w:val="00B219B8"/>
    <w:rsid w:val="00B22939"/>
    <w:rsid w:val="00B23593"/>
    <w:rsid w:val="00B32669"/>
    <w:rsid w:val="00B32F69"/>
    <w:rsid w:val="00B33D6B"/>
    <w:rsid w:val="00B411C6"/>
    <w:rsid w:val="00B43203"/>
    <w:rsid w:val="00B43686"/>
    <w:rsid w:val="00B504C9"/>
    <w:rsid w:val="00B5081D"/>
    <w:rsid w:val="00B53023"/>
    <w:rsid w:val="00B54F00"/>
    <w:rsid w:val="00B559A6"/>
    <w:rsid w:val="00B55DF6"/>
    <w:rsid w:val="00B56C73"/>
    <w:rsid w:val="00B63775"/>
    <w:rsid w:val="00B64D97"/>
    <w:rsid w:val="00B661E4"/>
    <w:rsid w:val="00B719E6"/>
    <w:rsid w:val="00B730D4"/>
    <w:rsid w:val="00B731E5"/>
    <w:rsid w:val="00B73CB3"/>
    <w:rsid w:val="00B81372"/>
    <w:rsid w:val="00B81970"/>
    <w:rsid w:val="00B86D72"/>
    <w:rsid w:val="00B90F94"/>
    <w:rsid w:val="00B92492"/>
    <w:rsid w:val="00B95842"/>
    <w:rsid w:val="00B97354"/>
    <w:rsid w:val="00B973B9"/>
    <w:rsid w:val="00B97A13"/>
    <w:rsid w:val="00BA018E"/>
    <w:rsid w:val="00BA0BCF"/>
    <w:rsid w:val="00BA2AFA"/>
    <w:rsid w:val="00BA444C"/>
    <w:rsid w:val="00BA4CC7"/>
    <w:rsid w:val="00BA66DE"/>
    <w:rsid w:val="00BA7C52"/>
    <w:rsid w:val="00BA7F97"/>
    <w:rsid w:val="00BB09EB"/>
    <w:rsid w:val="00BB3091"/>
    <w:rsid w:val="00BB46CF"/>
    <w:rsid w:val="00BB6BA3"/>
    <w:rsid w:val="00BC0FC6"/>
    <w:rsid w:val="00BC4932"/>
    <w:rsid w:val="00BC578F"/>
    <w:rsid w:val="00BC643D"/>
    <w:rsid w:val="00BC6502"/>
    <w:rsid w:val="00BC75D3"/>
    <w:rsid w:val="00BD2CFF"/>
    <w:rsid w:val="00BD5E41"/>
    <w:rsid w:val="00BD7D0A"/>
    <w:rsid w:val="00BE3212"/>
    <w:rsid w:val="00BE47A2"/>
    <w:rsid w:val="00BF3F2D"/>
    <w:rsid w:val="00BF5816"/>
    <w:rsid w:val="00BF7108"/>
    <w:rsid w:val="00C02A6D"/>
    <w:rsid w:val="00C043C4"/>
    <w:rsid w:val="00C06956"/>
    <w:rsid w:val="00C06C77"/>
    <w:rsid w:val="00C07A55"/>
    <w:rsid w:val="00C1022F"/>
    <w:rsid w:val="00C134EA"/>
    <w:rsid w:val="00C21408"/>
    <w:rsid w:val="00C23049"/>
    <w:rsid w:val="00C25A00"/>
    <w:rsid w:val="00C301E2"/>
    <w:rsid w:val="00C31C43"/>
    <w:rsid w:val="00C33C27"/>
    <w:rsid w:val="00C3468C"/>
    <w:rsid w:val="00C355C0"/>
    <w:rsid w:val="00C40CF1"/>
    <w:rsid w:val="00C426F7"/>
    <w:rsid w:val="00C477F3"/>
    <w:rsid w:val="00C514C9"/>
    <w:rsid w:val="00C516A4"/>
    <w:rsid w:val="00C5726B"/>
    <w:rsid w:val="00C609B3"/>
    <w:rsid w:val="00C6701D"/>
    <w:rsid w:val="00C7111E"/>
    <w:rsid w:val="00C72833"/>
    <w:rsid w:val="00C74320"/>
    <w:rsid w:val="00C751E3"/>
    <w:rsid w:val="00C848CF"/>
    <w:rsid w:val="00C857DB"/>
    <w:rsid w:val="00C92D9C"/>
    <w:rsid w:val="00CA3085"/>
    <w:rsid w:val="00CB267E"/>
    <w:rsid w:val="00CC112E"/>
    <w:rsid w:val="00CC25D7"/>
    <w:rsid w:val="00CC3695"/>
    <w:rsid w:val="00CC445B"/>
    <w:rsid w:val="00CC453B"/>
    <w:rsid w:val="00CC76E4"/>
    <w:rsid w:val="00CE1649"/>
    <w:rsid w:val="00CE2AD5"/>
    <w:rsid w:val="00CE306E"/>
    <w:rsid w:val="00CE389C"/>
    <w:rsid w:val="00CE5D8E"/>
    <w:rsid w:val="00CF21CD"/>
    <w:rsid w:val="00CF52C6"/>
    <w:rsid w:val="00CF5FDC"/>
    <w:rsid w:val="00CF62FC"/>
    <w:rsid w:val="00CF6CC0"/>
    <w:rsid w:val="00D00644"/>
    <w:rsid w:val="00D008CF"/>
    <w:rsid w:val="00D0717A"/>
    <w:rsid w:val="00D075E4"/>
    <w:rsid w:val="00D12A41"/>
    <w:rsid w:val="00D13735"/>
    <w:rsid w:val="00D175EA"/>
    <w:rsid w:val="00D20920"/>
    <w:rsid w:val="00D2376B"/>
    <w:rsid w:val="00D23882"/>
    <w:rsid w:val="00D2390A"/>
    <w:rsid w:val="00D268B9"/>
    <w:rsid w:val="00D32980"/>
    <w:rsid w:val="00D36B82"/>
    <w:rsid w:val="00D404E7"/>
    <w:rsid w:val="00D40E03"/>
    <w:rsid w:val="00D422F8"/>
    <w:rsid w:val="00D43C10"/>
    <w:rsid w:val="00D57E00"/>
    <w:rsid w:val="00D60144"/>
    <w:rsid w:val="00D61D9D"/>
    <w:rsid w:val="00D62FA8"/>
    <w:rsid w:val="00D70861"/>
    <w:rsid w:val="00D72AC9"/>
    <w:rsid w:val="00D73308"/>
    <w:rsid w:val="00D74BA3"/>
    <w:rsid w:val="00D74CA0"/>
    <w:rsid w:val="00D7663B"/>
    <w:rsid w:val="00D7714D"/>
    <w:rsid w:val="00D80B34"/>
    <w:rsid w:val="00D835C4"/>
    <w:rsid w:val="00D857FA"/>
    <w:rsid w:val="00D951B2"/>
    <w:rsid w:val="00D975BA"/>
    <w:rsid w:val="00DA0E35"/>
    <w:rsid w:val="00DA21AD"/>
    <w:rsid w:val="00DA3EE1"/>
    <w:rsid w:val="00DB0C42"/>
    <w:rsid w:val="00DB1AAE"/>
    <w:rsid w:val="00DB1C0F"/>
    <w:rsid w:val="00DB24B3"/>
    <w:rsid w:val="00DB2676"/>
    <w:rsid w:val="00DB2AE4"/>
    <w:rsid w:val="00DC39B9"/>
    <w:rsid w:val="00DC4DD2"/>
    <w:rsid w:val="00DD37FA"/>
    <w:rsid w:val="00DD3842"/>
    <w:rsid w:val="00DD5387"/>
    <w:rsid w:val="00DD5FFB"/>
    <w:rsid w:val="00DE059A"/>
    <w:rsid w:val="00DE09B6"/>
    <w:rsid w:val="00DE3A63"/>
    <w:rsid w:val="00DF0219"/>
    <w:rsid w:val="00DF3ADE"/>
    <w:rsid w:val="00DF77C2"/>
    <w:rsid w:val="00E02ED8"/>
    <w:rsid w:val="00E05BE9"/>
    <w:rsid w:val="00E07076"/>
    <w:rsid w:val="00E12F04"/>
    <w:rsid w:val="00E13B5A"/>
    <w:rsid w:val="00E16BD4"/>
    <w:rsid w:val="00E2701E"/>
    <w:rsid w:val="00E27072"/>
    <w:rsid w:val="00E27860"/>
    <w:rsid w:val="00E31305"/>
    <w:rsid w:val="00E314E7"/>
    <w:rsid w:val="00E351D7"/>
    <w:rsid w:val="00E37517"/>
    <w:rsid w:val="00E418F6"/>
    <w:rsid w:val="00E4376D"/>
    <w:rsid w:val="00E446BB"/>
    <w:rsid w:val="00E45012"/>
    <w:rsid w:val="00E5556C"/>
    <w:rsid w:val="00E61568"/>
    <w:rsid w:val="00E64BE2"/>
    <w:rsid w:val="00E64DBD"/>
    <w:rsid w:val="00E6559B"/>
    <w:rsid w:val="00E66499"/>
    <w:rsid w:val="00E67261"/>
    <w:rsid w:val="00E74CAA"/>
    <w:rsid w:val="00E7713F"/>
    <w:rsid w:val="00E86DF7"/>
    <w:rsid w:val="00E87882"/>
    <w:rsid w:val="00E87BB7"/>
    <w:rsid w:val="00E93126"/>
    <w:rsid w:val="00E93C83"/>
    <w:rsid w:val="00E97C43"/>
    <w:rsid w:val="00EA4A0C"/>
    <w:rsid w:val="00EA4D0E"/>
    <w:rsid w:val="00EA61DB"/>
    <w:rsid w:val="00EA7E7E"/>
    <w:rsid w:val="00EB19EA"/>
    <w:rsid w:val="00EB58E7"/>
    <w:rsid w:val="00EB7A5E"/>
    <w:rsid w:val="00EB7D9E"/>
    <w:rsid w:val="00EC1978"/>
    <w:rsid w:val="00EC2FCA"/>
    <w:rsid w:val="00EC6130"/>
    <w:rsid w:val="00ED3325"/>
    <w:rsid w:val="00ED3492"/>
    <w:rsid w:val="00ED36F0"/>
    <w:rsid w:val="00ED3B28"/>
    <w:rsid w:val="00EE29F0"/>
    <w:rsid w:val="00EE396B"/>
    <w:rsid w:val="00EE3DEE"/>
    <w:rsid w:val="00EE7F86"/>
    <w:rsid w:val="00EF38CC"/>
    <w:rsid w:val="00EF4A1E"/>
    <w:rsid w:val="00EF5835"/>
    <w:rsid w:val="00EF7220"/>
    <w:rsid w:val="00F01153"/>
    <w:rsid w:val="00F035DA"/>
    <w:rsid w:val="00F07CE0"/>
    <w:rsid w:val="00F2099B"/>
    <w:rsid w:val="00F21FCB"/>
    <w:rsid w:val="00F231D0"/>
    <w:rsid w:val="00F2370C"/>
    <w:rsid w:val="00F35010"/>
    <w:rsid w:val="00F37DE5"/>
    <w:rsid w:val="00F43CA2"/>
    <w:rsid w:val="00F44DE5"/>
    <w:rsid w:val="00F46915"/>
    <w:rsid w:val="00F52D09"/>
    <w:rsid w:val="00F5495F"/>
    <w:rsid w:val="00F55E29"/>
    <w:rsid w:val="00F56FF7"/>
    <w:rsid w:val="00F6497E"/>
    <w:rsid w:val="00F6749A"/>
    <w:rsid w:val="00F716A6"/>
    <w:rsid w:val="00F7226D"/>
    <w:rsid w:val="00F72AD9"/>
    <w:rsid w:val="00F74AD7"/>
    <w:rsid w:val="00F764F4"/>
    <w:rsid w:val="00F8000C"/>
    <w:rsid w:val="00F8470E"/>
    <w:rsid w:val="00F87FF4"/>
    <w:rsid w:val="00F933B9"/>
    <w:rsid w:val="00F94437"/>
    <w:rsid w:val="00F95346"/>
    <w:rsid w:val="00F95642"/>
    <w:rsid w:val="00F95EB8"/>
    <w:rsid w:val="00F960DA"/>
    <w:rsid w:val="00FA0484"/>
    <w:rsid w:val="00FA1425"/>
    <w:rsid w:val="00FA3782"/>
    <w:rsid w:val="00FA42C3"/>
    <w:rsid w:val="00FA689E"/>
    <w:rsid w:val="00FB10CF"/>
    <w:rsid w:val="00FB135A"/>
    <w:rsid w:val="00FB1FBB"/>
    <w:rsid w:val="00FC123A"/>
    <w:rsid w:val="00FC134D"/>
    <w:rsid w:val="00FC172E"/>
    <w:rsid w:val="00FC33B0"/>
    <w:rsid w:val="00FC4185"/>
    <w:rsid w:val="00FC52D0"/>
    <w:rsid w:val="00FC6A18"/>
    <w:rsid w:val="00FD7244"/>
    <w:rsid w:val="00FE0B54"/>
    <w:rsid w:val="00FE0E17"/>
    <w:rsid w:val="00FE7B99"/>
    <w:rsid w:val="00FF1799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3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1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1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1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13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13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13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13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13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1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13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713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713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713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13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13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71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7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7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771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7713F"/>
    <w:rPr>
      <w:b/>
      <w:bCs/>
    </w:rPr>
  </w:style>
  <w:style w:type="character" w:styleId="a8">
    <w:name w:val="Emphasis"/>
    <w:basedOn w:val="a0"/>
    <w:uiPriority w:val="20"/>
    <w:qFormat/>
    <w:rsid w:val="00E7713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7713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7713F"/>
    <w:rPr>
      <w:sz w:val="24"/>
      <w:szCs w:val="32"/>
    </w:rPr>
  </w:style>
  <w:style w:type="paragraph" w:styleId="ab">
    <w:name w:val="List Paragraph"/>
    <w:basedOn w:val="a"/>
    <w:uiPriority w:val="34"/>
    <w:qFormat/>
    <w:rsid w:val="00E77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13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E7713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713F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713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7713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713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713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713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713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713F"/>
    <w:pPr>
      <w:outlineLvl w:val="9"/>
    </w:pPr>
  </w:style>
  <w:style w:type="paragraph" w:customStyle="1" w:styleId="af4">
    <w:name w:val="Заголовок приложения"/>
    <w:basedOn w:val="1"/>
    <w:next w:val="af5"/>
    <w:link w:val="af6"/>
    <w:qFormat/>
    <w:rsid w:val="00E7713F"/>
    <w:pPr>
      <w:keepNext w:val="0"/>
      <w:pageBreakBefore/>
      <w:jc w:val="right"/>
    </w:pPr>
    <w:rPr>
      <w:rFonts w:ascii="Arial" w:eastAsia="Times New Roman" w:hAnsi="Arial" w:cs="Times New Roman"/>
      <w:lang w:eastAsia="ru-RU"/>
    </w:rPr>
  </w:style>
  <w:style w:type="paragraph" w:styleId="af5">
    <w:name w:val="Body Text"/>
    <w:basedOn w:val="a"/>
    <w:link w:val="af7"/>
    <w:uiPriority w:val="99"/>
    <w:semiHidden/>
    <w:unhideWhenUsed/>
    <w:rsid w:val="00E7713F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E7713F"/>
    <w:rPr>
      <w:sz w:val="24"/>
      <w:szCs w:val="24"/>
    </w:rPr>
  </w:style>
  <w:style w:type="character" w:customStyle="1" w:styleId="af6">
    <w:name w:val="Заголовок приложения Знак"/>
    <w:basedOn w:val="10"/>
    <w:link w:val="af4"/>
    <w:rsid w:val="00E7713F"/>
    <w:rPr>
      <w:rFonts w:ascii="Arial" w:eastAsia="Times New Roman" w:hAnsi="Arial" w:cstheme="majorBidi"/>
      <w:b/>
      <w:bCs/>
      <w:kern w:val="32"/>
      <w:sz w:val="32"/>
      <w:szCs w:val="32"/>
      <w:lang w:eastAsia="ru-RU"/>
    </w:rPr>
  </w:style>
  <w:style w:type="paragraph" w:customStyle="1" w:styleId="1212">
    <w:name w:val="АбзацН 12пт 1.2 интервал"/>
    <w:basedOn w:val="a"/>
    <w:qFormat/>
    <w:rsid w:val="00E7713F"/>
    <w:pPr>
      <w:keepLines/>
      <w:suppressAutoHyphens/>
      <w:autoSpaceDE w:val="0"/>
      <w:autoSpaceDN w:val="0"/>
      <w:adjustRightInd w:val="0"/>
      <w:spacing w:before="60" w:after="60" w:line="288" w:lineRule="auto"/>
      <w:jc w:val="both"/>
    </w:pPr>
    <w:rPr>
      <w:rFonts w:ascii="Times New Roman" w:eastAsia="Times New Roman" w:hAnsi="Times New Roman"/>
      <w:sz w:val="28"/>
      <w:szCs w:val="20"/>
      <w:lang w:val="ru-RU" w:bidi="ar-SA"/>
    </w:rPr>
  </w:style>
  <w:style w:type="paragraph" w:customStyle="1" w:styleId="12120">
    <w:name w:val="Абзац 12пт 1.2 интервал"/>
    <w:basedOn w:val="a"/>
    <w:link w:val="12121"/>
    <w:qFormat/>
    <w:rsid w:val="00E7713F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rFonts w:ascii="Times New Roman" w:eastAsia="Times New Roman" w:hAnsi="Times New Roman"/>
      <w:sz w:val="28"/>
      <w:szCs w:val="20"/>
      <w:lang w:val="ru-RU" w:bidi="ar-SA"/>
    </w:rPr>
  </w:style>
  <w:style w:type="character" w:customStyle="1" w:styleId="12121">
    <w:name w:val="Абзац 12пт 1.2 интервал Знак"/>
    <w:basedOn w:val="a0"/>
    <w:link w:val="12120"/>
    <w:rsid w:val="00E7713F"/>
    <w:rPr>
      <w:rFonts w:ascii="Times New Roman" w:eastAsia="Times New Roman" w:hAnsi="Times New Roman"/>
      <w:sz w:val="28"/>
      <w:szCs w:val="20"/>
      <w:lang w:val="ru-RU" w:bidi="ar-SA"/>
    </w:rPr>
  </w:style>
  <w:style w:type="paragraph" w:customStyle="1" w:styleId="rmccupwb">
    <w:name w:val="rmccupwb"/>
    <w:basedOn w:val="a"/>
    <w:rsid w:val="002166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4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4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1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аеро</dc:creator>
  <cp:lastModifiedBy>Евгений Сергеевич Григорьев</cp:lastModifiedBy>
  <cp:revision>14</cp:revision>
  <dcterms:created xsi:type="dcterms:W3CDTF">2014-04-01T07:31:00Z</dcterms:created>
  <dcterms:modified xsi:type="dcterms:W3CDTF">2021-07-29T07:52:00Z</dcterms:modified>
</cp:coreProperties>
</file>