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2835"/>
      </w:tblGrid>
      <w:tr w:rsidR="006F6500" w:rsidTr="006F6500">
        <w:trPr>
          <w:trHeight w:val="416"/>
        </w:trPr>
        <w:tc>
          <w:tcPr>
            <w:tcW w:w="5098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00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00">
              <w:rPr>
                <w:rFonts w:ascii="Times New Roman" w:hAnsi="Times New Roman" w:cs="Times New Roman"/>
                <w:sz w:val="24"/>
                <w:szCs w:val="24"/>
              </w:rPr>
              <w:t>Вал 5м.110.01</w:t>
            </w:r>
          </w:p>
        </w:tc>
        <w:tc>
          <w:tcPr>
            <w:tcW w:w="2835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00">
              <w:rPr>
                <w:rFonts w:ascii="Times New Roman" w:hAnsi="Times New Roman" w:cs="Times New Roman"/>
                <w:sz w:val="24"/>
                <w:szCs w:val="24"/>
              </w:rPr>
              <w:t>Вал КС 50</w:t>
            </w:r>
          </w:p>
        </w:tc>
        <w:tc>
          <w:tcPr>
            <w:tcW w:w="2835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303434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Гильза разгрузки</w:t>
            </w:r>
          </w:p>
        </w:tc>
        <w:tc>
          <w:tcPr>
            <w:tcW w:w="2835" w:type="dxa"/>
          </w:tcPr>
          <w:p w:rsidR="006F6500" w:rsidRPr="006F6500" w:rsidRDefault="006B1461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303434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передняя</w:t>
            </w:r>
          </w:p>
        </w:tc>
        <w:tc>
          <w:tcPr>
            <w:tcW w:w="2835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303434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задняя</w:t>
            </w:r>
          </w:p>
        </w:tc>
        <w:tc>
          <w:tcPr>
            <w:tcW w:w="2835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6B1461" w:rsidP="006B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Втулка КС 80</w:t>
            </w:r>
          </w:p>
        </w:tc>
        <w:tc>
          <w:tcPr>
            <w:tcW w:w="2835" w:type="dxa"/>
          </w:tcPr>
          <w:p w:rsidR="006F6500" w:rsidRPr="006F6500" w:rsidRDefault="006B1461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500" w:rsidRPr="006F6500" w:rsidTr="006F6500">
        <w:tc>
          <w:tcPr>
            <w:tcW w:w="5098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500" w:rsidRPr="006F6500" w:rsidRDefault="006F6500" w:rsidP="006F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500" w:rsidRPr="006F6500" w:rsidRDefault="006F6500"/>
    <w:p w:rsidR="00ED1899" w:rsidRPr="006F6500" w:rsidRDefault="006F6500">
      <w:r w:rsidRPr="006F6500">
        <w:br w:type="textWrapping" w:clear="all"/>
      </w:r>
      <w:bookmarkStart w:id="0" w:name="_GoBack"/>
      <w:bookmarkEnd w:id="0"/>
    </w:p>
    <w:sectPr w:rsidR="00ED1899" w:rsidRPr="006F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00"/>
    <w:rsid w:val="00303434"/>
    <w:rsid w:val="0041742F"/>
    <w:rsid w:val="005B0E19"/>
    <w:rsid w:val="006B1461"/>
    <w:rsid w:val="006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C22"/>
  <w15:chartTrackingRefBased/>
  <w15:docId w15:val="{957F7E6B-7047-4413-B682-AD0940E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2020-04-24T04:47:00Z</dcterms:created>
  <dcterms:modified xsi:type="dcterms:W3CDTF">2020-04-24T05:18:00Z</dcterms:modified>
</cp:coreProperties>
</file>