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49" w:rsidRDefault="00BF2298">
      <w:bookmarkStart w:id="0" w:name="_GoBack"/>
      <w:bookmarkEnd w:id="0"/>
      <w:r>
        <w:t>Закладная латунная ЛС – 59</w:t>
      </w:r>
    </w:p>
    <w:p w:rsidR="00835287" w:rsidRDefault="008646DA">
      <w:r>
        <w:t>Вес        0,</w:t>
      </w:r>
      <w:r w:rsidR="00835287">
        <w:t xml:space="preserve">6 </w:t>
      </w:r>
      <w:proofErr w:type="spellStart"/>
      <w:r w:rsidR="00835287">
        <w:t>гр</w:t>
      </w:r>
      <w:proofErr w:type="spellEnd"/>
    </w:p>
    <w:p w:rsidR="00835287" w:rsidRDefault="00835287">
      <w:r>
        <w:t xml:space="preserve"> Длина  6мм</w:t>
      </w:r>
    </w:p>
    <w:p w:rsidR="00835287" w:rsidRDefault="00835287">
      <w:r>
        <w:t>Диаметр 5мм</w:t>
      </w:r>
    </w:p>
    <w:p w:rsidR="00835287" w:rsidRDefault="00835287">
      <w:r>
        <w:t>Внутренний диаметр 3 мм</w:t>
      </w:r>
      <w:r w:rsidR="007E2E02">
        <w:t>-резьба</w:t>
      </w:r>
    </w:p>
    <w:p w:rsidR="00835287" w:rsidRPr="00835287" w:rsidRDefault="00835287"/>
    <w:sectPr w:rsidR="00835287" w:rsidRPr="0083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98"/>
    <w:rsid w:val="003A3D97"/>
    <w:rsid w:val="007E2E02"/>
    <w:rsid w:val="00835287"/>
    <w:rsid w:val="008646DA"/>
    <w:rsid w:val="008D2349"/>
    <w:rsid w:val="00B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Андрей</cp:lastModifiedBy>
  <cp:revision>2</cp:revision>
  <dcterms:created xsi:type="dcterms:W3CDTF">2019-12-03T08:34:00Z</dcterms:created>
  <dcterms:modified xsi:type="dcterms:W3CDTF">2019-12-03T08:34:00Z</dcterms:modified>
</cp:coreProperties>
</file>