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D" w:rsidRPr="00083205" w:rsidRDefault="009C5B4D" w:rsidP="009C5B4D">
      <w:pPr>
        <w:ind w:right="-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3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ОБЩЕСТВО С ОГРАНИЧЕННОЙ ОТВЕТСТВЕННОСТЬЮ</w:t>
      </w:r>
    </w:p>
    <w:p w:rsidR="009C5B4D" w:rsidRPr="00083205" w:rsidRDefault="009C5B4D" w:rsidP="009C5B4D">
      <w:pPr>
        <w:pStyle w:val="a5"/>
        <w:ind w:left="0" w:right="-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«ПТО «МЕХАВТОМАТИКА»</w:t>
      </w:r>
    </w:p>
    <w:p w:rsidR="009C5B4D" w:rsidRPr="00083205" w:rsidRDefault="009C5B4D" w:rsidP="009C5B4D">
      <w:pPr>
        <w:pStyle w:val="a3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420053</w:t>
      </w:r>
      <w:r w:rsidRPr="00083205">
        <w:rPr>
          <w:rFonts w:ascii="Times New Roman" w:hAnsi="Times New Roman" w:cs="Times New Roman"/>
          <w:sz w:val="16"/>
          <w:szCs w:val="16"/>
        </w:rPr>
        <w:t xml:space="preserve">, Республика Татарстан, </w:t>
      </w:r>
      <w:proofErr w:type="spellStart"/>
      <w:r w:rsidRPr="00083205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083205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083205">
        <w:rPr>
          <w:rFonts w:ascii="Times New Roman" w:hAnsi="Times New Roman" w:cs="Times New Roman"/>
          <w:sz w:val="16"/>
          <w:szCs w:val="16"/>
        </w:rPr>
        <w:t>азань</w:t>
      </w:r>
      <w:proofErr w:type="spellEnd"/>
      <w:r w:rsidRPr="0008320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83205">
        <w:rPr>
          <w:rFonts w:ascii="Times New Roman" w:hAnsi="Times New Roman" w:cs="Times New Roman"/>
          <w:sz w:val="16"/>
          <w:szCs w:val="16"/>
        </w:rPr>
        <w:t>ул.</w:t>
      </w:r>
      <w:r>
        <w:rPr>
          <w:rFonts w:ascii="Times New Roman" w:hAnsi="Times New Roman" w:cs="Times New Roman"/>
          <w:sz w:val="16"/>
          <w:szCs w:val="16"/>
        </w:rPr>
        <w:t>Короленко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>, д.58, корп. 6, каб.331</w:t>
      </w:r>
    </w:p>
    <w:p w:rsidR="009C5B4D" w:rsidRPr="00083205" w:rsidRDefault="009C5B4D" w:rsidP="009C5B4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 1660307858 КПП 165701001</w:t>
      </w:r>
      <w:r w:rsidRPr="00083205">
        <w:rPr>
          <w:rFonts w:ascii="Times New Roman" w:hAnsi="Times New Roman" w:cs="Times New Roman"/>
          <w:sz w:val="16"/>
          <w:szCs w:val="16"/>
        </w:rPr>
        <w:t xml:space="preserve"> ОГРН </w:t>
      </w:r>
      <w:r>
        <w:rPr>
          <w:rFonts w:ascii="Times New Roman" w:hAnsi="Times New Roman" w:cs="Times New Roman"/>
          <w:sz w:val="16"/>
          <w:szCs w:val="16"/>
        </w:rPr>
        <w:t>1181690009544</w:t>
      </w:r>
    </w:p>
    <w:p w:rsidR="009C5B4D" w:rsidRPr="00083205" w:rsidRDefault="009C5B4D" w:rsidP="009C5B4D">
      <w:pPr>
        <w:pStyle w:val="a3"/>
        <w:rPr>
          <w:rFonts w:ascii="Times New Roman" w:hAnsi="Times New Roman" w:cs="Times New Roman"/>
          <w:sz w:val="16"/>
          <w:szCs w:val="16"/>
        </w:rPr>
      </w:pPr>
      <w:r w:rsidRPr="00083205">
        <w:rPr>
          <w:rFonts w:ascii="Times New Roman" w:hAnsi="Times New Roman" w:cs="Times New Roman"/>
          <w:sz w:val="16"/>
          <w:szCs w:val="16"/>
        </w:rPr>
        <w:t>Расч</w:t>
      </w:r>
      <w:r>
        <w:rPr>
          <w:rFonts w:ascii="Times New Roman" w:hAnsi="Times New Roman" w:cs="Times New Roman"/>
          <w:sz w:val="16"/>
          <w:szCs w:val="16"/>
        </w:rPr>
        <w:t xml:space="preserve">етный счет 4070281000000004608  </w:t>
      </w:r>
      <w:proofErr w:type="gramStart"/>
      <w:r>
        <w:rPr>
          <w:rFonts w:ascii="Times New Roman" w:hAnsi="Times New Roman" w:cs="Times New Roman"/>
          <w:sz w:val="16"/>
          <w:szCs w:val="16"/>
        </w:rPr>
        <w:t>к</w:t>
      </w:r>
      <w:proofErr w:type="gramEnd"/>
      <w:r>
        <w:rPr>
          <w:rFonts w:ascii="Times New Roman" w:hAnsi="Times New Roman" w:cs="Times New Roman"/>
          <w:sz w:val="16"/>
          <w:szCs w:val="16"/>
        </w:rPr>
        <w:t>/с 30101810500000000703</w:t>
      </w:r>
      <w:r w:rsidRPr="00083205">
        <w:rPr>
          <w:rFonts w:ascii="Times New Roman" w:hAnsi="Times New Roman" w:cs="Times New Roman"/>
          <w:sz w:val="16"/>
          <w:szCs w:val="16"/>
        </w:rPr>
        <w:t xml:space="preserve"> БИК </w:t>
      </w:r>
      <w:r>
        <w:rPr>
          <w:rFonts w:ascii="Times New Roman" w:hAnsi="Times New Roman" w:cs="Times New Roman"/>
          <w:sz w:val="16"/>
          <w:szCs w:val="16"/>
        </w:rPr>
        <w:t>049205703</w:t>
      </w:r>
    </w:p>
    <w:p w:rsidR="009C5B4D" w:rsidRPr="00000B18" w:rsidRDefault="009C5B4D" w:rsidP="009C5B4D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  <w:r w:rsidRPr="00083205">
        <w:rPr>
          <w:rFonts w:ascii="Times New Roman" w:hAnsi="Times New Roman" w:cs="Times New Roman"/>
          <w:sz w:val="16"/>
          <w:szCs w:val="16"/>
        </w:rPr>
        <w:t>ЗАО «</w:t>
      </w:r>
      <w:proofErr w:type="spellStart"/>
      <w:r w:rsidRPr="00083205">
        <w:rPr>
          <w:rFonts w:ascii="Times New Roman" w:hAnsi="Times New Roman" w:cs="Times New Roman"/>
          <w:sz w:val="16"/>
          <w:szCs w:val="16"/>
        </w:rPr>
        <w:t>Та</w:t>
      </w:r>
      <w:r>
        <w:rPr>
          <w:rFonts w:ascii="Times New Roman" w:hAnsi="Times New Roman" w:cs="Times New Roman"/>
          <w:sz w:val="16"/>
          <w:szCs w:val="16"/>
        </w:rPr>
        <w:t>тсоцбанк</w:t>
      </w:r>
      <w:proofErr w:type="spellEnd"/>
      <w:r>
        <w:rPr>
          <w:rFonts w:ascii="Times New Roman" w:hAnsi="Times New Roman" w:cs="Times New Roman"/>
          <w:sz w:val="16"/>
          <w:szCs w:val="16"/>
        </w:rPr>
        <w:t>», тел. 8-917-29-82-008</w:t>
      </w:r>
    </w:p>
    <w:p w:rsidR="009C5B4D" w:rsidRPr="00EA035D" w:rsidRDefault="009C5B4D" w:rsidP="009C5B4D">
      <w:pPr>
        <w:pStyle w:val="a3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C5B4D" w:rsidRDefault="009C5B4D" w:rsidP="009C5B4D">
      <w:r>
        <w:t xml:space="preserve"> </w:t>
      </w:r>
      <w:r w:rsidR="00683D27">
        <w:t>Список для ремонта головок</w:t>
      </w:r>
    </w:p>
    <w:tbl>
      <w:tblPr>
        <w:tblW w:w="8727" w:type="dxa"/>
        <w:tblInd w:w="93" w:type="dxa"/>
        <w:tblLook w:val="04A0" w:firstRow="1" w:lastRow="0" w:firstColumn="1" w:lastColumn="0" w:noHBand="0" w:noVBand="1"/>
      </w:tblPr>
      <w:tblGrid>
        <w:gridCol w:w="752"/>
        <w:gridCol w:w="2382"/>
        <w:gridCol w:w="1701"/>
        <w:gridCol w:w="992"/>
        <w:gridCol w:w="1300"/>
        <w:gridCol w:w="1600"/>
      </w:tblGrid>
      <w:tr w:rsidR="00683D27" w:rsidRPr="00B3294B" w:rsidTr="00683D27">
        <w:trPr>
          <w:trHeight w:val="60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Обозначение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Кол-во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этап Кол-во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змерения</w:t>
            </w:r>
            <w:proofErr w:type="spell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ВЛМ 8.316.020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8.316.024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8.316.043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8.316.025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Вал шестеренчатый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8.902.010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8.910.023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ВЛМ8.318.109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8.900.054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8.900.055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8.900.056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8.910.024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КТРМ.715763.100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Втулка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8.220.405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Втулка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8.223.146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Втулка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8.227.405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Втулка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28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КТРМ.713342.100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Втулка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КТРМ.713342.101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Втулка разрезная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ВЛМ8.939.064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Гайка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8.939.064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Гайка упорная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.118.037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ВЛМ 4.127.266 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4.127.157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4.127.158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8.420.184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Колесо зубчатое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ВЛМ8.241.290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ВЛМ8.241.291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4.132.172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Кронштейн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ВЛМ8.094.379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Кронштейн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8.094.363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Кронштейн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ЦНКС.745212.084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Кронштейн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ЦНКС.745212.085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Кронштейн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8.654.004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4.305.003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4.305.001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28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8.318.111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ВЛМ8.310.377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ВЛМ8.310.384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8.314.222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КТРМ.715.431.100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КТРМ.715.431.101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ЦНКС.715311.107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ЦНКС.745271.006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Петля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8.600.514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ГЕМ 8.600.514  -01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4.233.108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ВЛМ8.656.054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ЦНКС.713542.007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8.683.185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8.480.028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ВЛМ 4.300.115 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8.483.111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ВЛМ8.255.020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ВЛМ8.210.590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Стакан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ВЛМ8.352.162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Толкатель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8.352.262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Толкатель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8.665.549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ВЛМ8.665.549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8.366.458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ВЛМ 8.366.477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8.366.177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8.366.178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ЦНКС.714331.006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ВЛМ 8.322.136 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8.322.122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8.322.123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КТРМ.758552.100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Шпонка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8.970.078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Шпонка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8.970.042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Шпонка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ГЕМ 8.652.205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Штуцер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683D27" w:rsidRPr="00B3294B" w:rsidTr="00683D27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ЦНКС.745551.004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Щиток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D27" w:rsidRPr="00B3294B" w:rsidRDefault="00683D27" w:rsidP="0068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00696" w:rsidRDefault="00700696"/>
    <w:tbl>
      <w:tblPr>
        <w:tblW w:w="8688" w:type="dxa"/>
        <w:tblInd w:w="93" w:type="dxa"/>
        <w:tblLook w:val="04A0" w:firstRow="1" w:lastRow="0" w:firstColumn="1" w:lastColumn="0" w:noHBand="0" w:noVBand="1"/>
      </w:tblPr>
      <w:tblGrid>
        <w:gridCol w:w="840"/>
        <w:gridCol w:w="2294"/>
        <w:gridCol w:w="1701"/>
        <w:gridCol w:w="1348"/>
        <w:gridCol w:w="920"/>
        <w:gridCol w:w="1585"/>
      </w:tblGrid>
      <w:tr w:rsidR="0041786A" w:rsidRPr="00B3294B" w:rsidTr="0041786A">
        <w:trPr>
          <w:trHeight w:val="5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786A" w:rsidRPr="00B3294B" w:rsidTr="0041786A">
        <w:trPr>
          <w:trHeight w:val="75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Обозначение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змерения</w:t>
            </w:r>
            <w:proofErr w:type="spellEnd"/>
          </w:p>
        </w:tc>
      </w:tr>
      <w:tr w:rsidR="0041786A" w:rsidRPr="00B3294B" w:rsidTr="0041786A">
        <w:trPr>
          <w:trHeight w:val="360"/>
        </w:trPr>
        <w:tc>
          <w:tcPr>
            <w:tcW w:w="61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Сборочные единицы: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786A" w:rsidRPr="00B3294B" w:rsidTr="0041786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КТРМ.304135.100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Пиноль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41786A" w:rsidRPr="00B3294B" w:rsidTr="0041786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КТРМ 715.723.101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Шпиндель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41786A" w:rsidRPr="00B3294B" w:rsidTr="0041786A">
        <w:trPr>
          <w:trHeight w:val="300"/>
        </w:trPr>
        <w:tc>
          <w:tcPr>
            <w:tcW w:w="86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Детали:</w:t>
            </w:r>
          </w:p>
        </w:tc>
      </w:tr>
      <w:tr w:rsidR="0041786A" w:rsidRPr="00B3294B" w:rsidTr="0041786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 8.352.399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Шток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41786A" w:rsidRPr="00B3294B" w:rsidTr="0041786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ВЛМ8.352.399-01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Шток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41786A" w:rsidRPr="00B3294B" w:rsidTr="0041786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ЦНКС.715522.006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Шток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41786A" w:rsidRPr="00B3294B" w:rsidTr="0041786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ВЛМ8.352.386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Шток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41786A" w:rsidRPr="00B3294B" w:rsidTr="0041786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ПМ21-06.15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Шток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41786A" w:rsidRPr="00B3294B" w:rsidTr="0041786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ВЛМ8.935.045</w:t>
            </w:r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Гайка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86A" w:rsidRPr="00B3294B" w:rsidRDefault="0041786A" w:rsidP="004178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29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5703BD" w:rsidRDefault="005703BD"/>
    <w:p w:rsidR="005703BD" w:rsidRDefault="005703BD"/>
    <w:sectPr w:rsidR="005703BD" w:rsidSect="00683D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E3"/>
    <w:rsid w:val="0041786A"/>
    <w:rsid w:val="005703BD"/>
    <w:rsid w:val="00683D27"/>
    <w:rsid w:val="00700696"/>
    <w:rsid w:val="009C5B4D"/>
    <w:rsid w:val="00A436E3"/>
    <w:rsid w:val="00B3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4D"/>
    <w:pPr>
      <w:spacing w:line="252" w:lineRule="auto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9C5B4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9C5B4D"/>
    <w:rPr>
      <w:rFonts w:ascii="Cambria" w:eastAsia="Times New Roman" w:hAnsi="Cambria" w:cs="Cambria"/>
    </w:rPr>
  </w:style>
  <w:style w:type="paragraph" w:styleId="a5">
    <w:name w:val="List Paragraph"/>
    <w:basedOn w:val="a"/>
    <w:uiPriority w:val="99"/>
    <w:qFormat/>
    <w:rsid w:val="009C5B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4D"/>
    <w:pPr>
      <w:spacing w:line="252" w:lineRule="auto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9C5B4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9C5B4D"/>
    <w:rPr>
      <w:rFonts w:ascii="Cambria" w:eastAsia="Times New Roman" w:hAnsi="Cambria" w:cs="Cambria"/>
    </w:rPr>
  </w:style>
  <w:style w:type="paragraph" w:styleId="a5">
    <w:name w:val="List Paragraph"/>
    <w:basedOn w:val="a"/>
    <w:uiPriority w:val="99"/>
    <w:qFormat/>
    <w:rsid w:val="009C5B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C11F-5E4B-4172-9A7D-82512E27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2019-03-20T06:07:00Z</dcterms:created>
  <dcterms:modified xsi:type="dcterms:W3CDTF">2019-03-20T09:16:00Z</dcterms:modified>
</cp:coreProperties>
</file>