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4EC" w:rsidRDefault="004C577E">
      <w:r w:rsidRPr="004C577E">
        <w:rPr>
          <w:noProof/>
        </w:rPr>
        <w:drawing>
          <wp:inline distT="0" distB="0" distL="0" distR="0">
            <wp:extent cx="5740400" cy="183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83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A62" w:rsidRDefault="007D4A62">
      <w:r w:rsidRPr="007D4A62">
        <w:rPr>
          <w:i/>
          <w:sz w:val="36"/>
          <w:szCs w:val="36"/>
        </w:rPr>
        <w:t>3. Количество -12 шт</w:t>
      </w:r>
      <w:r>
        <w:t>.</w:t>
      </w:r>
      <w:bookmarkStart w:id="0" w:name="_GoBack"/>
      <w:bookmarkEnd w:id="0"/>
    </w:p>
    <w:sectPr w:rsidR="007D4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77E"/>
    <w:rsid w:val="004C577E"/>
    <w:rsid w:val="007D4A62"/>
    <w:rsid w:val="008C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298A"/>
  <w15:chartTrackingRefBased/>
  <w15:docId w15:val="{74007EAA-1026-4941-A31D-1E9B61E3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Витухин</dc:creator>
  <cp:keywords/>
  <dc:description/>
  <cp:lastModifiedBy>Евгений Витухин</cp:lastModifiedBy>
  <cp:revision>3</cp:revision>
  <dcterms:created xsi:type="dcterms:W3CDTF">2018-10-09T13:18:00Z</dcterms:created>
  <dcterms:modified xsi:type="dcterms:W3CDTF">2018-10-09T13:21:00Z</dcterms:modified>
</cp:coreProperties>
</file>