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C7" w:rsidRPr="002403C7" w:rsidRDefault="002403C7" w:rsidP="002403C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3C7">
        <w:rPr>
          <w:rFonts w:ascii="Times New Roman" w:eastAsia="Times New Roman" w:hAnsi="Times New Roman" w:cs="Times New Roman"/>
          <w:sz w:val="24"/>
          <w:szCs w:val="24"/>
        </w:rPr>
        <w:t>Добрый день!</w:t>
      </w:r>
    </w:p>
    <w:p w:rsidR="002403C7" w:rsidRPr="002403C7" w:rsidRDefault="002403C7" w:rsidP="002403C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3C7">
        <w:rPr>
          <w:rFonts w:ascii="Times New Roman" w:eastAsia="Times New Roman" w:hAnsi="Times New Roman" w:cs="Times New Roman"/>
          <w:sz w:val="24"/>
          <w:szCs w:val="24"/>
        </w:rPr>
        <w:t>Прошу рассмотреть возможность изготовления следующей оснастки:</w:t>
      </w:r>
    </w:p>
    <w:tbl>
      <w:tblPr>
        <w:tblW w:w="6180" w:type="dxa"/>
        <w:tblCellMar>
          <w:left w:w="0" w:type="dxa"/>
          <w:right w:w="0" w:type="dxa"/>
        </w:tblCellMar>
        <w:tblLook w:val="04A0"/>
      </w:tblPr>
      <w:tblGrid>
        <w:gridCol w:w="2620"/>
        <w:gridCol w:w="2720"/>
        <w:gridCol w:w="840"/>
      </w:tblGrid>
      <w:tr w:rsidR="002403C7" w:rsidRPr="002403C7" w:rsidTr="002403C7">
        <w:trPr>
          <w:trHeight w:val="30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Обозначение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Кол-во</w:t>
            </w:r>
          </w:p>
        </w:tc>
      </w:tr>
      <w:tr w:rsidR="002403C7" w:rsidRPr="002403C7" w:rsidTr="002403C7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ГНЕЗДО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16-П-0208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403C7" w:rsidRPr="002403C7" w:rsidTr="002403C7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ГНЕЗДО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16-П-0207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403C7" w:rsidRPr="002403C7" w:rsidTr="002403C7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ГНЕЗДО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16-Ф-1750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403C7" w:rsidRPr="002403C7" w:rsidTr="002403C7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ГНЕЗДО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16-П-0220.001-05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403C7" w:rsidRPr="002403C7" w:rsidTr="002403C7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ГНЕЗДО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16-П-0127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403C7" w:rsidRPr="002403C7" w:rsidTr="002403C7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ГНЕЗДО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16-П-0059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403C7" w:rsidRPr="002403C7" w:rsidTr="002403C7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ГНЕЗДО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16-Ф-2821-2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403C7" w:rsidRPr="002403C7" w:rsidTr="002403C7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ГНЕЗДО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16-П-0132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403C7" w:rsidRPr="002403C7" w:rsidTr="002403C7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ГНЕЗДО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16-П-0200.02.001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403C7" w:rsidRPr="002403C7" w:rsidTr="002403C7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ГНЕЗДО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16-Ф-2821-2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3C7" w:rsidRPr="002403C7" w:rsidRDefault="002403C7" w:rsidP="00240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C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2403C7" w:rsidRPr="002403C7" w:rsidRDefault="002403C7" w:rsidP="002403C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3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5860" w:rsidRDefault="00B95860"/>
    <w:sectPr w:rsidR="00B9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03C7"/>
    <w:rsid w:val="002403C7"/>
    <w:rsid w:val="00B9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2017-03-27T12:58:00Z</dcterms:created>
  <dcterms:modified xsi:type="dcterms:W3CDTF">2017-03-27T12:58:00Z</dcterms:modified>
</cp:coreProperties>
</file>