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4B" w:rsidRPr="0058454B" w:rsidRDefault="0058454B" w:rsidP="0058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58454B" w:rsidRPr="0058454B" w:rsidRDefault="0058454B" w:rsidP="0058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 </w:t>
      </w:r>
    </w:p>
    <w:p w:rsidR="0058454B" w:rsidRPr="0058454B" w:rsidRDefault="0058454B" w:rsidP="0058454B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Arial" w:eastAsia="Times New Roman" w:hAnsi="Arial" w:cs="Arial"/>
          <w:sz w:val="24"/>
          <w:szCs w:val="24"/>
          <w:lang w:eastAsia="ru-RU"/>
        </w:rPr>
        <w:t>Настоящим выражаем Вам своё уважение и просим Вас в возможно короткий срок сообщить Ваше предложение о возможности поставки нижеперечисленных материалов.</w:t>
      </w:r>
    </w:p>
    <w:p w:rsidR="0058454B" w:rsidRPr="0058454B" w:rsidRDefault="0058454B" w:rsidP="0058454B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Arial" w:eastAsia="Times New Roman" w:hAnsi="Arial" w:cs="Arial"/>
          <w:sz w:val="24"/>
          <w:szCs w:val="24"/>
          <w:lang w:eastAsia="ru-RU"/>
        </w:rPr>
        <w:t>В Вашем предложении прошу указать:</w:t>
      </w:r>
    </w:p>
    <w:p w:rsidR="0058454B" w:rsidRPr="0058454B" w:rsidRDefault="0058454B" w:rsidP="0058454B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8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454B">
        <w:rPr>
          <w:rFonts w:ascii="Arial" w:eastAsia="Times New Roman" w:hAnsi="Arial" w:cs="Arial"/>
          <w:sz w:val="24"/>
          <w:szCs w:val="24"/>
          <w:lang w:eastAsia="ru-RU"/>
        </w:rPr>
        <w:t xml:space="preserve">отпускные цены, </w:t>
      </w:r>
    </w:p>
    <w:p w:rsidR="0058454B" w:rsidRPr="0058454B" w:rsidRDefault="0058454B" w:rsidP="0058454B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8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454B">
        <w:rPr>
          <w:rFonts w:ascii="Arial" w:eastAsia="Times New Roman" w:hAnsi="Arial" w:cs="Arial"/>
          <w:sz w:val="24"/>
          <w:szCs w:val="24"/>
          <w:lang w:eastAsia="ru-RU"/>
        </w:rPr>
        <w:t xml:space="preserve">сроки изготовления (в календарных днях), </w:t>
      </w:r>
    </w:p>
    <w:p w:rsidR="0058454B" w:rsidRPr="0058454B" w:rsidRDefault="0058454B" w:rsidP="0058454B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8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454B">
        <w:rPr>
          <w:rFonts w:ascii="Arial" w:eastAsia="Times New Roman" w:hAnsi="Arial" w:cs="Arial"/>
          <w:sz w:val="24"/>
          <w:szCs w:val="24"/>
          <w:lang w:eastAsia="ru-RU"/>
        </w:rPr>
        <w:t>условия поставок и оплаты - предпочтительна отсрочка платежа в течение 45-60 дней с момента поставки,</w:t>
      </w:r>
    </w:p>
    <w:p w:rsidR="0058454B" w:rsidRPr="0058454B" w:rsidRDefault="0058454B" w:rsidP="0058454B">
      <w:pPr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845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8454B">
        <w:rPr>
          <w:rFonts w:ascii="Arial" w:eastAsia="Times New Roman" w:hAnsi="Arial" w:cs="Arial"/>
          <w:sz w:val="24"/>
          <w:szCs w:val="24"/>
          <w:lang w:eastAsia="ru-RU"/>
        </w:rPr>
        <w:t>условия доставки до склада Грузополучателя .</w:t>
      </w:r>
    </w:p>
    <w:p w:rsidR="0058454B" w:rsidRPr="0058454B" w:rsidRDefault="0058454B" w:rsidP="00584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8454B" w:rsidRPr="0058454B" w:rsidRDefault="0058454B" w:rsidP="00584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Arial" w:eastAsia="Times New Roman" w:hAnsi="Arial" w:cs="Arial"/>
          <w:sz w:val="24"/>
          <w:szCs w:val="24"/>
          <w:lang w:eastAsia="ru-RU"/>
        </w:rPr>
        <w:t>В коммерческом предложении в обязательном порядке должен быть указан производитель материалов.</w:t>
      </w:r>
    </w:p>
    <w:p w:rsidR="0058454B" w:rsidRPr="0058454B" w:rsidRDefault="0058454B" w:rsidP="0058454B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4B">
        <w:rPr>
          <w:rFonts w:ascii="Times New Roman" w:eastAsia="Times New Roman" w:hAnsi="Times New Roman" w:cs="Times New Roman"/>
          <w:color w:val="1F497D"/>
          <w:spacing w:val="-8"/>
          <w:sz w:val="24"/>
          <w:szCs w:val="24"/>
          <w:lang w:eastAsia="ru-RU"/>
        </w:rPr>
        <w:t> </w:t>
      </w:r>
    </w:p>
    <w:tbl>
      <w:tblPr>
        <w:tblW w:w="8082" w:type="dxa"/>
        <w:tblCellMar>
          <w:left w:w="0" w:type="dxa"/>
          <w:right w:w="0" w:type="dxa"/>
        </w:tblCellMar>
        <w:tblLook w:val="04A0"/>
      </w:tblPr>
      <w:tblGrid>
        <w:gridCol w:w="1200"/>
        <w:gridCol w:w="4680"/>
        <w:gridCol w:w="1107"/>
        <w:gridCol w:w="1095"/>
      </w:tblGrid>
      <w:tr w:rsidR="0058454B" w:rsidRPr="0058454B" w:rsidTr="0058454B">
        <w:trPr>
          <w:trHeight w:val="465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ЕНС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8454B" w:rsidRPr="0058454B" w:rsidTr="0058454B">
        <w:trPr>
          <w:trHeight w:val="46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5671084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Колесо зубчатое 241.152.08.01.000 СБ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54B" w:rsidRPr="0058454B" w:rsidTr="0058454B">
        <w:trPr>
          <w:trHeight w:val="46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5671083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Колесо зубчатое 241.152.08.02.000 СБ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54B" w:rsidRPr="0058454B" w:rsidRDefault="0058454B" w:rsidP="00584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8454B" w:rsidRPr="0058454B" w:rsidRDefault="0058454B" w:rsidP="005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30" w:rsidRDefault="00111E30"/>
    <w:sectPr w:rsidR="00111E30" w:rsidSect="0011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54B"/>
    <w:rsid w:val="00111E30"/>
    <w:rsid w:val="005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Зюзя</dc:creator>
  <cp:keywords/>
  <dc:description/>
  <cp:lastModifiedBy>Зюзя</cp:lastModifiedBy>
  <cp:revision>2</cp:revision>
  <dcterms:created xsi:type="dcterms:W3CDTF">2017-03-27T09:23:00Z</dcterms:created>
  <dcterms:modified xsi:type="dcterms:W3CDTF">2017-03-27T09:23:00Z</dcterms:modified>
</cp:coreProperties>
</file>