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8C" w:rsidRDefault="00DA178C" w:rsidP="00DA178C">
      <w:pPr>
        <w:spacing w:after="0"/>
        <w:jc w:val="right"/>
        <w:rPr>
          <w:b/>
        </w:rPr>
      </w:pPr>
      <w:r>
        <w:rPr>
          <w:b/>
        </w:rPr>
        <w:t>Мои контакты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DA178C">
        <w:rPr>
          <w:b/>
        </w:rPr>
        <w:t xml:space="preserve">+7 (916) 514-57-14  </w:t>
      </w:r>
      <w:hyperlink r:id="rId4" w:history="1">
        <w:r w:rsidRPr="00460F28">
          <w:rPr>
            <w:rStyle w:val="a5"/>
            <w:b/>
            <w:lang w:val="en-US"/>
          </w:rPr>
          <w:t>greengold78@gmail.com</w:t>
        </w:r>
      </w:hyperlink>
      <w:r>
        <w:rPr>
          <w:b/>
        </w:rPr>
        <w:t xml:space="preserve"> </w:t>
      </w:r>
      <w:r w:rsidRPr="00DA178C">
        <w:rPr>
          <w:b/>
        </w:rPr>
        <w:t>Евгений.</w:t>
      </w:r>
    </w:p>
    <w:p w:rsidR="00DA178C" w:rsidRPr="00DA178C" w:rsidRDefault="00DA178C" w:rsidP="00DA178C">
      <w:pPr>
        <w:spacing w:after="0"/>
        <w:jc w:val="right"/>
        <w:rPr>
          <w:b/>
        </w:rPr>
      </w:pPr>
    </w:p>
    <w:p w:rsidR="0025210D" w:rsidRDefault="007027DC" w:rsidP="00DF7E75">
      <w:pPr>
        <w:spacing w:after="0"/>
      </w:pPr>
      <w:r>
        <w:t xml:space="preserve">Требуется выточить набор колец- </w:t>
      </w:r>
      <w:proofErr w:type="spellStart"/>
      <w:r>
        <w:t>пальцемеров</w:t>
      </w:r>
      <w:proofErr w:type="spellEnd"/>
      <w:r>
        <w:t xml:space="preserve">. </w:t>
      </w:r>
      <w:r w:rsidR="0025210D">
        <w:t xml:space="preserve"> Кольца предназначены для измерения размеров пальца  и ширины подходящего к пальцу кольца в ювелирном салоне. </w:t>
      </w:r>
      <w:r w:rsidR="00DA178C">
        <w:t xml:space="preserve">  </w:t>
      </w:r>
      <w:r w:rsidR="0025210D">
        <w:t xml:space="preserve">Всего 4 вида колец. На кольцах вида  № 1,2 и 3 нужно нанести снаружи маркировку внутреннего размера, на кольцах № 4 надо нанести маркировку ширины кольца. Маркировку можно сделать любым  </w:t>
      </w:r>
      <w:r w:rsidR="00AC3996">
        <w:t xml:space="preserve">нестирающимся </w:t>
      </w:r>
      <w:r w:rsidR="00DA178C">
        <w:t xml:space="preserve">способом. </w:t>
      </w:r>
      <w:r w:rsidR="0025210D">
        <w:t xml:space="preserve">Материал колец любой, не теряющий внешнего вида от времени и контакта с кожей. Нержавеющая сталь  и т.д. Поверхность матовая или полированная. </w:t>
      </w:r>
      <w:r w:rsidR="00DA178C">
        <w:t xml:space="preserve"> Срочности нет – делать можно спокойно.</w:t>
      </w:r>
    </w:p>
    <w:p w:rsidR="0025210D" w:rsidRDefault="0025210D" w:rsidP="00DF7E75">
      <w:pPr>
        <w:spacing w:after="0"/>
      </w:pPr>
    </w:p>
    <w:p w:rsidR="005041DE" w:rsidRDefault="0025210D" w:rsidP="00DF7E75">
      <w:pPr>
        <w:spacing w:after="0"/>
      </w:pPr>
      <w:r>
        <w:t xml:space="preserve">Кольца вид №1. Профиль прямой, с небольшими фасками снаружи, и закруглениями изнутри. Ширина всех колец  5.0 мм. Толщина всех колец около 1.7 мм. Размеры </w:t>
      </w:r>
      <w:r>
        <w:rPr>
          <w:lang w:val="en-US"/>
        </w:rPr>
        <w:t xml:space="preserve"> (D) </w:t>
      </w:r>
      <w:r>
        <w:t>от 14.5 до 23.0 через 0.25 мм, итого 35 штук.</w:t>
      </w:r>
    </w:p>
    <w:p w:rsidR="0025210D" w:rsidRDefault="0025210D" w:rsidP="00DF7E75">
      <w:pPr>
        <w:spacing w:after="0"/>
      </w:pPr>
    </w:p>
    <w:p w:rsidR="0025210D" w:rsidRDefault="0025210D" w:rsidP="00DF7E75">
      <w:pPr>
        <w:spacing w:after="0"/>
      </w:pPr>
      <w:r>
        <w:t xml:space="preserve">Кольца вид №2. Профиль прямой, с небольшими фасками снаружи, и закруглениями изнутри. Ширина всех колец  8.0 мм. Толщина всех колец  около 1.7  мм. Размеры </w:t>
      </w:r>
      <w:r>
        <w:rPr>
          <w:lang w:val="en-US"/>
        </w:rPr>
        <w:t xml:space="preserve"> (D) </w:t>
      </w:r>
      <w:r>
        <w:t>от 14.5 до 23.0 через 0.25 мм, итого 35 штук.</w:t>
      </w:r>
    </w:p>
    <w:p w:rsidR="0025210D" w:rsidRDefault="0025210D" w:rsidP="00DF7E75">
      <w:pPr>
        <w:spacing w:after="0"/>
      </w:pPr>
    </w:p>
    <w:p w:rsidR="0025210D" w:rsidRDefault="0025210D" w:rsidP="00DF7E75">
      <w:pPr>
        <w:spacing w:after="0"/>
      </w:pPr>
      <w:r>
        <w:t xml:space="preserve">Кольца вид №3. Профиль </w:t>
      </w:r>
      <w:proofErr w:type="spellStart"/>
      <w:r>
        <w:t>полукомфорт</w:t>
      </w:r>
      <w:proofErr w:type="spellEnd"/>
      <w:r>
        <w:t xml:space="preserve">, с небольшими фасками снаружи, и закруглением большого диаметра изнутри. Ширина всех колец  6.0 мм. Толщина всех колец около 2.0 мм. Размеры </w:t>
      </w:r>
      <w:r>
        <w:rPr>
          <w:lang w:val="en-US"/>
        </w:rPr>
        <w:t xml:space="preserve"> (D) </w:t>
      </w:r>
      <w:r>
        <w:t>от 14.5 до 23.0 через 0.25 мм, итого 35 штук.</w:t>
      </w:r>
    </w:p>
    <w:p w:rsidR="0025210D" w:rsidRDefault="0025210D" w:rsidP="00DF7E75">
      <w:pPr>
        <w:spacing w:after="0"/>
      </w:pPr>
    </w:p>
    <w:p w:rsidR="0025210D" w:rsidRDefault="0025210D" w:rsidP="00DF7E75">
      <w:pPr>
        <w:spacing w:after="0"/>
      </w:pPr>
      <w:r>
        <w:t xml:space="preserve">Кольца вид №4. Профиль прямой, с небольшими фасками снаружи, и закруглениями изнутри. В кольце есть вырез примерно 70 -80 градусов с закругленными краями. Ширина  колец  от 3.0 мм до 12.0 мм через  1.0 мм. Толщина всех колец около 1.7 мм. Размеры </w:t>
      </w:r>
      <w:r>
        <w:rPr>
          <w:lang w:val="en-US"/>
        </w:rPr>
        <w:t xml:space="preserve"> (D) </w:t>
      </w:r>
      <w:r>
        <w:t xml:space="preserve"> 16.5 мм и 19.5 мм. То есть надо сделать по 10 колец разной ширины в двух размерах, итого 20 штук.</w:t>
      </w:r>
    </w:p>
    <w:p w:rsidR="0025210D" w:rsidRDefault="0025210D" w:rsidP="00DF7E75">
      <w:pPr>
        <w:spacing w:after="0"/>
      </w:pPr>
    </w:p>
    <w:p w:rsidR="00DA178C" w:rsidRDefault="0025210D">
      <w:r>
        <w:rPr>
          <w:noProof/>
          <w:lang w:eastAsia="ru-RU"/>
        </w:rPr>
        <w:drawing>
          <wp:inline distT="0" distB="0" distL="0" distR="0">
            <wp:extent cx="6524625" cy="4894664"/>
            <wp:effectExtent l="19050" t="0" r="9525" b="0"/>
            <wp:docPr id="1" name="Рисунок 1" descr="C:\Users\Жеаня\Desktop\коль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аня\Desktop\кольц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962" cy="4898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178C" w:rsidSect="002521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210D"/>
    <w:rsid w:val="0025210D"/>
    <w:rsid w:val="005041DE"/>
    <w:rsid w:val="007027DC"/>
    <w:rsid w:val="00801C9A"/>
    <w:rsid w:val="00AC3996"/>
    <w:rsid w:val="00B61AD3"/>
    <w:rsid w:val="00C34F1C"/>
    <w:rsid w:val="00DA178C"/>
    <w:rsid w:val="00DF7E75"/>
    <w:rsid w:val="00F8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1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17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greengold7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Жеаня</dc:creator>
  <cp:lastModifiedBy>Жеаня</cp:lastModifiedBy>
  <cp:revision>8</cp:revision>
  <dcterms:created xsi:type="dcterms:W3CDTF">2014-07-10T07:20:00Z</dcterms:created>
  <dcterms:modified xsi:type="dcterms:W3CDTF">2015-02-03T10:55:00Z</dcterms:modified>
</cp:coreProperties>
</file>